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E7EB" w14:textId="46A1226F" w:rsidR="00E50FF8" w:rsidRPr="002C5446" w:rsidRDefault="00E50FF8" w:rsidP="00E50FF8">
      <w:pPr>
        <w:spacing w:after="0" w:line="240" w:lineRule="auto"/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D2BF1" wp14:editId="6FBBAB11">
            <wp:simplePos x="0" y="0"/>
            <wp:positionH relativeFrom="margin">
              <wp:posOffset>3947432</wp:posOffset>
            </wp:positionH>
            <wp:positionV relativeFrom="paragraph">
              <wp:posOffset>212142</wp:posOffset>
            </wp:positionV>
            <wp:extent cx="1041400" cy="518160"/>
            <wp:effectExtent l="0" t="0" r="6350" b="0"/>
            <wp:wrapNone/>
            <wp:docPr id="1891295156" name="Bilde 1" descr="Et bilde som inneholder tekst, Font, logo, symbol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9CB8D796-4D48-4640-A189-501811F833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446">
        <w:rPr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0D9EA84F" wp14:editId="1AAB9F5D">
            <wp:simplePos x="0" y="0"/>
            <wp:positionH relativeFrom="column">
              <wp:posOffset>7685019</wp:posOffset>
            </wp:positionH>
            <wp:positionV relativeFrom="paragraph">
              <wp:posOffset>-193964</wp:posOffset>
            </wp:positionV>
            <wp:extent cx="2274268" cy="1300358"/>
            <wp:effectExtent l="114300" t="190500" r="107315" b="205105"/>
            <wp:wrapNone/>
            <wp:docPr id="873052635" name="Picture 873052635" descr="Et bilde som inneholder logo, Font, Grafikk, symbol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CF42C42-C994-4128-BCC9-7B28141F90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2635" name="Picture 873052635" descr="Et bilde som inneholder logo, Font, Grafikk, symbol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274268" cy="130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Arbeidsplan for </w:t>
      </w:r>
      <w:r>
        <w:rPr>
          <w:rFonts w:ascii="Aptos" w:eastAsia="Aptos" w:hAnsi="Aptos" w:cs="Aptos"/>
          <w:b/>
          <w:bCs/>
          <w:sz w:val="56"/>
          <w:szCs w:val="56"/>
          <w:lang w:val="nn-NO"/>
        </w:rPr>
        <w:t>9</w:t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B </w:t>
      </w:r>
      <w:r w:rsidRPr="002C5446">
        <w:rPr>
          <w:rFonts w:ascii="Aptos" w:eastAsia="Aptos" w:hAnsi="Aptos" w:cs="Aptos"/>
          <w:b/>
          <w:bCs/>
          <w:lang w:val="nn-NO"/>
        </w:rPr>
        <w:t xml:space="preserve">             </w:t>
      </w:r>
    </w:p>
    <w:p w14:paraId="2A80D6AC" w14:textId="77777777" w:rsidR="00E50FF8" w:rsidRPr="00EA11C7" w:rsidRDefault="00E50FF8" w:rsidP="00E50FF8">
      <w:pPr>
        <w:spacing w:after="0" w:line="240" w:lineRule="auto"/>
        <w:rPr>
          <w:lang w:val="nn-NO"/>
        </w:rPr>
      </w:pPr>
      <w:r w:rsidRPr="3605EB64">
        <w:rPr>
          <w:rFonts w:ascii="Aptos" w:eastAsia="Aptos" w:hAnsi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3605EB64"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14:paraId="2BB85615" w14:textId="77777777" w:rsidR="00E50FF8" w:rsidRDefault="00E50FF8" w:rsidP="00E50FF8">
      <w:pPr>
        <w:spacing w:after="0" w:line="240" w:lineRule="auto"/>
        <w:rPr>
          <w:rFonts w:ascii="Aptos" w:eastAsia="Aptos" w:hAnsi="Aptos" w:cs="Aptos"/>
          <w:color w:val="000000" w:themeColor="text1"/>
          <w:sz w:val="32"/>
          <w:szCs w:val="32"/>
          <w:lang w:val="nn-NO"/>
        </w:rPr>
      </w:pPr>
    </w:p>
    <w:p w14:paraId="59CB360C" w14:textId="25AD528E" w:rsidR="00E50FF8" w:rsidRDefault="00E50FF8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  <w:r w:rsidRPr="00037E99">
        <w:rPr>
          <w:rFonts w:ascii="Aptos" w:eastAsia="Aptos" w:hAnsi="Aptos" w:cs="Aptos"/>
          <w:b/>
          <w:bCs/>
          <w:color w:val="000000" w:themeColor="text1"/>
          <w:sz w:val="36"/>
          <w:szCs w:val="36"/>
          <w:lang w:val="nn-NO"/>
        </w:rPr>
        <w:t>Veke 34</w:t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: </w:t>
      </w:r>
      <w:r w:rsidR="00BA3F10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08</w:t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</w:t>
      </w:r>
      <w:r w:rsidR="00BA3F10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09</w:t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- </w:t>
      </w:r>
      <w:r w:rsidR="00012F2B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1</w:t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2.0</w:t>
      </w:r>
      <w:r w:rsidR="00012F2B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9</w:t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 </w:t>
      </w:r>
      <w:r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ab/>
      </w:r>
      <w:r w:rsidRPr="0E61B351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Periode 1 </w:t>
      </w:r>
      <w:r w:rsidRPr="0E61B351">
        <w:rPr>
          <w:rFonts w:ascii="Aptos" w:eastAsia="Aptos" w:hAnsi="Aptos" w:cs="Aptos"/>
          <w:color w:val="000000" w:themeColor="text1"/>
          <w:sz w:val="32"/>
          <w:szCs w:val="32"/>
          <w:lang w:val="nn-NO"/>
        </w:rPr>
        <w:t xml:space="preserve"> </w:t>
      </w:r>
      <w:r w:rsidRPr="0E61B351">
        <w:rPr>
          <w:rFonts w:ascii="Aptos" w:eastAsia="Aptos" w:hAnsi="Aptos" w:cs="Aptos"/>
          <w:color w:val="000000" w:themeColor="text1"/>
          <w:lang w:val="nn-NO"/>
        </w:rPr>
        <w:t xml:space="preserve"> </w:t>
      </w:r>
    </w:p>
    <w:p w14:paraId="63E56311" w14:textId="77777777" w:rsidR="00E50FF8" w:rsidRDefault="00E50FF8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lang w:val="nn-NO"/>
        </w:rPr>
      </w:pPr>
    </w:p>
    <w:p w14:paraId="721674EA" w14:textId="716822DC" w:rsidR="00E50FF8" w:rsidRPr="00C30EEA" w:rsidRDefault="00E50FF8" w:rsidP="00E50FF8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  <w:lang w:val="nn-NO"/>
        </w:rPr>
      </w:pPr>
      <w:r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 xml:space="preserve">Ordenselev: </w:t>
      </w:r>
      <w:r w:rsidR="0033508B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>Marga</w:t>
      </w:r>
      <w:r w:rsidR="003F30DB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>rita</w:t>
      </w:r>
      <w:r w:rsidR="00EA11C7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 xml:space="preserve"> og </w:t>
      </w:r>
      <w:r w:rsidR="00CA167D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>Ingeborg</w:t>
      </w:r>
    </w:p>
    <w:tbl>
      <w:tblPr>
        <w:tblStyle w:val="Rutenettabelllys"/>
        <w:tblW w:w="157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  <w:gridCol w:w="6267"/>
      </w:tblGrid>
      <w:tr w:rsidR="00E50FF8" w:rsidRPr="00E50FF8" w14:paraId="68316815" w14:textId="77777777" w:rsidTr="040D6450">
        <w:trPr>
          <w:trHeight w:val="6040"/>
        </w:trPr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02ADE" w14:textId="63BDE9DB" w:rsidR="00E50FF8" w:rsidRPr="006C4F57" w:rsidRDefault="00E50FF8" w:rsidP="040D6450">
            <w:pPr>
              <w:textAlignment w:val="baseline"/>
              <w:rPr>
                <w:rFonts w:ascii="Aptos" w:eastAsia="Aptos" w:hAnsi="Aptos" w:cs="Aptos"/>
                <w:lang w:val="nn-NO" w:eastAsia="nn-NO"/>
              </w:rPr>
            </w:pPr>
            <w:r>
              <w:rPr>
                <w:noProof/>
              </w:rPr>
              <w:drawing>
                <wp:inline distT="0" distB="0" distL="0" distR="0" wp14:anchorId="1ED986AC" wp14:editId="76C48DE3">
                  <wp:extent cx="6006146" cy="4368800"/>
                  <wp:effectExtent l="0" t="0" r="0" b="0"/>
                  <wp:docPr id="1050916146" name="Bild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ADF56A-ED29-47C9-BC2D-B4B0F28049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61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836" cy="43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C36" w14:textId="77777777" w:rsidR="00E50FF8" w:rsidRPr="00037E99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  <w:r w:rsidRPr="00037E99">
              <w:rPr>
                <w:rFonts w:ascii="Aptos" w:eastAsia="Aptos" w:hAnsi="Aptos" w:cs="Aptos"/>
                <w:lang w:val="nn-NO"/>
              </w:rPr>
              <w:t xml:space="preserve">   </w:t>
            </w:r>
            <w:r w:rsidRPr="00037E99">
              <w:rPr>
                <w:rFonts w:ascii="Aptos" w:eastAsia="Aptos" w:hAnsi="Aptos" w:cs="Aptos"/>
                <w:b/>
                <w:bCs/>
                <w:lang w:val="nn-NO"/>
              </w:rPr>
              <w:t>Lunsj:</w:t>
            </w:r>
          </w:p>
          <w:p w14:paraId="7FAEFD3A" w14:textId="77777777" w:rsidR="00E50FF8" w:rsidRDefault="00E50FF8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7735A390" w14:textId="77777777" w:rsidR="00E50FF8" w:rsidRDefault="00E50FF8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5FD0B123" w14:textId="77777777" w:rsidR="00E50FF8" w:rsidRPr="003E120D" w:rsidRDefault="00E50FF8">
            <w:pPr>
              <w:rPr>
                <w:rFonts w:ascii="Aptos" w:eastAsia="Aptos" w:hAnsi="Aptos" w:cs="Aptos"/>
                <w:b/>
                <w:bCs/>
                <w:u w:val="single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   </w:t>
            </w:r>
            <w:r w:rsidRPr="003E120D">
              <w:rPr>
                <w:rFonts w:ascii="Aptos" w:eastAsia="Aptos" w:hAnsi="Aptos" w:cs="Aptos"/>
                <w:b/>
                <w:bCs/>
                <w:u w:val="single"/>
                <w:lang w:val="nn-NO"/>
              </w:rPr>
              <w:t xml:space="preserve">Hugs denne veka:  </w:t>
            </w:r>
          </w:p>
          <w:p w14:paraId="64288639" w14:textId="61607C57" w:rsidR="00E50FF8" w:rsidRDefault="00E50FF8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lang w:val="nn-NO"/>
              </w:rPr>
            </w:pPr>
            <w:r w:rsidRPr="22F87428">
              <w:rPr>
                <w:rFonts w:ascii="Aptos" w:eastAsia="Aptos" w:hAnsi="Aptos" w:cs="Aptos"/>
                <w:lang w:val="nn-NO"/>
              </w:rPr>
              <w:t>Bokbind på bøkene</w:t>
            </w:r>
          </w:p>
          <w:p w14:paraId="49E9B859" w14:textId="10D8CB5E" w:rsidR="5C166B39" w:rsidRDefault="5C166B39" w:rsidP="22F87428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lang w:val="nn-NO"/>
              </w:rPr>
            </w:pP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Mandag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</w:t>
            </w: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nasjonaleprøver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i lesing</w:t>
            </w:r>
          </w:p>
          <w:p w14:paraId="3253026C" w14:textId="26A90BFB" w:rsidR="5C166B39" w:rsidRDefault="5C166B39" w:rsidP="22F87428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lang w:val="nn-NO"/>
              </w:rPr>
            </w:pPr>
            <w:r w:rsidRPr="22F87428">
              <w:rPr>
                <w:rFonts w:ascii="Aptos" w:eastAsia="Aptos" w:hAnsi="Aptos" w:cs="Aptos"/>
                <w:lang w:val="nn-NO"/>
              </w:rPr>
              <w:t>Onsdag: Den kulturelle skolesekken</w:t>
            </w:r>
          </w:p>
          <w:p w14:paraId="56E6F167" w14:textId="6E486C36" w:rsidR="5C166B39" w:rsidRDefault="5C166B39" w:rsidP="22F87428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lang w:val="nn-NO"/>
              </w:rPr>
            </w:pPr>
            <w:r w:rsidRPr="22F87428">
              <w:rPr>
                <w:rFonts w:ascii="Aptos" w:eastAsia="Aptos" w:hAnsi="Aptos" w:cs="Aptos"/>
                <w:lang w:val="nn-NO"/>
              </w:rPr>
              <w:t xml:space="preserve">Torsdag </w:t>
            </w: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nasjonaleprøver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i rekning</w:t>
            </w:r>
          </w:p>
          <w:p w14:paraId="660C809A" w14:textId="2CD8236C" w:rsidR="56772EF1" w:rsidRPr="001F5BE0" w:rsidRDefault="5C166B39" w:rsidP="001F5BE0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lang w:val="nn-NO"/>
              </w:rPr>
            </w:pPr>
            <w:r w:rsidRPr="22F87428">
              <w:rPr>
                <w:rFonts w:ascii="Aptos" w:eastAsia="Aptos" w:hAnsi="Aptos" w:cs="Aptos"/>
                <w:lang w:val="nn-NO"/>
              </w:rPr>
              <w:t>Fredag mot 09.00-11.00</w:t>
            </w:r>
          </w:p>
          <w:p w14:paraId="5F57FC04" w14:textId="065E11FF" w:rsidR="5C166B39" w:rsidRDefault="5C166B39" w:rsidP="22F87428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  <w:lang w:val="nn-NO"/>
              </w:rPr>
            </w:pPr>
            <w:r w:rsidRPr="22F87428">
              <w:rPr>
                <w:rFonts w:ascii="Aptos" w:eastAsia="Aptos" w:hAnsi="Aptos" w:cs="Aptos"/>
                <w:lang w:val="nn-NO"/>
              </w:rPr>
              <w:t xml:space="preserve">NB FORELDREMØTE </w:t>
            </w: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Tirsdag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</w:t>
            </w: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kl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18.</w:t>
            </w:r>
          </w:p>
          <w:p w14:paraId="01B9E1E2" w14:textId="5C2D8BFB" w:rsidR="004C7FD4" w:rsidRPr="004C7FD4" w:rsidRDefault="004C7FD4" w:rsidP="004C7FD4">
            <w:pPr>
              <w:pStyle w:val="Listeavsnitt"/>
              <w:numPr>
                <w:ilvl w:val="0"/>
                <w:numId w:val="1"/>
              </w:numPr>
              <w:spacing w:line="256" w:lineRule="auto"/>
            </w:pPr>
            <w:r>
              <w:t>Friluftsliv: overnattingstur</w:t>
            </w:r>
          </w:p>
          <w:p w14:paraId="01B211E0" w14:textId="77777777" w:rsidR="00E50FF8" w:rsidRDefault="00E50FF8">
            <w:p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</w:p>
          <w:p w14:paraId="276477B2" w14:textId="77777777" w:rsidR="00E50FF8" w:rsidRDefault="00E50FF8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</w:p>
          <w:p w14:paraId="5450BFC8" w14:textId="77777777" w:rsidR="00E50FF8" w:rsidRPr="00037E99" w:rsidRDefault="00E50FF8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  <w:r w:rsidRPr="00037E99"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  <w:t xml:space="preserve">Hugs neste veke: </w:t>
            </w:r>
          </w:p>
          <w:p w14:paraId="38DA3D83" w14:textId="2EB2E59A" w:rsidR="00E50FF8" w:rsidRPr="00037E99" w:rsidRDefault="00E50FF8">
            <w:pPr>
              <w:pStyle w:val="Listeavsnitt"/>
              <w:numPr>
                <w:ilvl w:val="3"/>
                <w:numId w:val="1"/>
              </w:num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</w:p>
          <w:p w14:paraId="2776ACF9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0ED692E5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8CE04C7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29A18DC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1CB8B692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540C23F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068E877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63AB078D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34DA2C3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4469D3F4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AF50B90" w14:textId="77777777" w:rsidR="00E50FF8" w:rsidRDefault="00E50FF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353E63F" w14:textId="2A5FDD5A" w:rsidR="00E50FF8" w:rsidRPr="00E50FF8" w:rsidRDefault="00E50FF8" w:rsidP="00E50FF8">
            <w:pPr>
              <w:rPr>
                <w:lang w:val="nn-NO"/>
              </w:rPr>
            </w:pPr>
            <w:r w:rsidRPr="006905AA">
              <w:rPr>
                <w:rFonts w:ascii="Aptos" w:eastAsia="Aptos" w:hAnsi="Aptos" w:cs="Aptos"/>
                <w:b/>
                <w:bCs/>
                <w:lang w:val="de-DE"/>
              </w:rPr>
              <w:t>E-pos</w:t>
            </w:r>
            <w:r>
              <w:rPr>
                <w:rFonts w:ascii="Aptos" w:eastAsia="Aptos" w:hAnsi="Aptos" w:cs="Aptos"/>
                <w:b/>
                <w:bCs/>
                <w:lang w:val="de-DE"/>
              </w:rPr>
              <w:t xml:space="preserve">t: </w:t>
            </w:r>
            <w:hyperlink r:id="rId11" w:history="1">
              <w:r w:rsidRPr="00E50FF8">
                <w:rPr>
                  <w:rStyle w:val="Hyperkobling"/>
                  <w:lang w:val="nn-NO"/>
                </w:rPr>
                <w:t>trond.fredrik.ludvigsen@austevoll.kommune.no</w:t>
              </w:r>
            </w:hyperlink>
            <w:r w:rsidRPr="00E50FF8">
              <w:rPr>
                <w:lang w:val="nn-NO"/>
              </w:rPr>
              <w:t xml:space="preserve"> </w:t>
            </w:r>
            <w:r>
              <w:rPr>
                <w:lang w:val="nn-NO"/>
              </w:rPr>
              <w:t>,</w:t>
            </w:r>
            <w:r w:rsidRPr="00E50FF8">
              <w:rPr>
                <w:lang w:val="nn-NO"/>
              </w:rPr>
              <w:t>40 61 58 96</w:t>
            </w:r>
          </w:p>
          <w:p w14:paraId="54B4D966" w14:textId="591AB99A" w:rsidR="00E50FF8" w:rsidRPr="00E50FF8" w:rsidRDefault="00E50FF8" w:rsidP="00E50FF8">
            <w:pPr>
              <w:rPr>
                <w:lang w:val="nn-NO"/>
              </w:rPr>
            </w:pPr>
            <w:r w:rsidRPr="00E50FF8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              </w:t>
            </w:r>
            <w:hyperlink r:id="rId12" w:history="1">
              <w:r w:rsidRPr="00F53BFA">
                <w:rPr>
                  <w:rStyle w:val="Hyperkobling"/>
                  <w:lang w:val="nn-NO"/>
                </w:rPr>
                <w:t>rihab.bejaoui@austevoll.kommune.no</w:t>
              </w:r>
            </w:hyperlink>
          </w:p>
          <w:p w14:paraId="15C95793" w14:textId="39050814" w:rsidR="00E50FF8" w:rsidRPr="006905AA" w:rsidRDefault="00E50FF8">
            <w:pPr>
              <w:textAlignment w:val="baseline"/>
              <w:rPr>
                <w:rFonts w:ascii="Aptos" w:eastAsia="Aptos" w:hAnsi="Aptos" w:cs="Aptos"/>
                <w:b/>
                <w:bCs/>
                <w:lang w:val="de-DE" w:eastAsia="nn-NO"/>
              </w:rPr>
            </w:pPr>
          </w:p>
        </w:tc>
      </w:tr>
    </w:tbl>
    <w:p w14:paraId="4A72EAFC" w14:textId="7AD3A40C" w:rsidR="00E50FF8" w:rsidRPr="00E50FF8" w:rsidRDefault="00E50FF8" w:rsidP="00E50FF8">
      <w:pPr>
        <w:rPr>
          <w:lang w:val="nn-NO"/>
        </w:rPr>
      </w:pPr>
    </w:p>
    <w:p w14:paraId="35AD9AF7" w14:textId="77777777" w:rsidR="00E50FF8" w:rsidRPr="009F4E6F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color w:val="0000CC"/>
          <w:lang w:val="nn-NO"/>
        </w:rPr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="00E50FF8" w:rsidRPr="00C30558" w14:paraId="58DDCC2D" w14:textId="77777777" w:rsidTr="040D6450">
        <w:trPr>
          <w:trHeight w:val="2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01ED244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1975610F" w14:textId="77777777" w:rsidR="00E50FF8" w:rsidRPr="00085D52" w:rsidRDefault="00E50FF8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193492" w14:textId="77777777" w:rsidR="00E50FF8" w:rsidRPr="00085D52" w:rsidRDefault="00E50FF8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D02A0C1" w14:textId="77777777" w:rsidR="00E50FF8" w:rsidRPr="00085D52" w:rsidRDefault="00E50FF8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</w:tr>
      <w:tr w:rsidR="00E50FF8" w:rsidRPr="004E5C8A" w14:paraId="0E172028" w14:textId="77777777" w:rsidTr="040D6450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FEEBFCD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3C69D" w14:textId="3ED7FC45" w:rsidR="00E50FF8" w:rsidRPr="00780328" w:rsidRDefault="50D8468D" w:rsidP="2817D26C">
            <w:pPr>
              <w:shd w:val="clear" w:color="auto" w:fill="FFFFFF" w:themeFill="background1"/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00780328">
              <w:rPr>
                <w:rFonts w:eastAsiaTheme="minorEastAsia"/>
                <w:color w:val="000000" w:themeColor="text1"/>
              </w:rPr>
              <w:t>identifisere og drøfte aktuelle etiske problemstillinger knyttet til menneskerettigheter, bærekraft og fattigdom</w:t>
            </w:r>
          </w:p>
          <w:p w14:paraId="1540F311" w14:textId="2A880DD9" w:rsidR="00E50FF8" w:rsidRPr="00780328" w:rsidRDefault="00E50FF8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7B9939C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0CFF8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E50FF8" w:rsidRPr="004E5C8A" w14:paraId="3E4066A2" w14:textId="77777777" w:rsidTr="040D6450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83967D0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  <w:p w14:paraId="3D5062C4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9C8A0" w14:textId="3FC4EBF2" w:rsidR="00E50FF8" w:rsidRPr="00C30558" w:rsidRDefault="00E50FF8">
            <w:p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6C290A5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3E0B6" w14:textId="3223FA5E" w:rsidR="00E50FF8" w:rsidRPr="00C30558" w:rsidRDefault="27E1EF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hAnsi="Aptos" w:cs="Segoe UI"/>
                <w:sz w:val="22"/>
                <w:szCs w:val="22"/>
              </w:rPr>
            </w:pPr>
            <w:proofErr w:type="spellStart"/>
            <w:r w:rsidRPr="2817D26C">
              <w:rPr>
                <w:rStyle w:val="eop"/>
                <w:rFonts w:ascii="Aptos" w:hAnsi="Aptos" w:cs="Segoe UI"/>
                <w:sz w:val="22"/>
                <w:szCs w:val="22"/>
              </w:rPr>
              <w:t>Valg</w:t>
            </w:r>
            <w:proofErr w:type="spellEnd"/>
            <w:r w:rsidRPr="2817D26C">
              <w:rPr>
                <w:rStyle w:val="eop"/>
                <w:rFonts w:ascii="Aptos" w:hAnsi="Aptos" w:cs="Segoe UI"/>
                <w:sz w:val="22"/>
                <w:szCs w:val="22"/>
              </w:rPr>
              <w:t xml:space="preserve"> og makt i samfunnet</w:t>
            </w:r>
          </w:p>
        </w:tc>
      </w:tr>
      <w:tr w:rsidR="00E50FF8" w:rsidRPr="000C343E" w14:paraId="6C2ACF56" w14:textId="77777777" w:rsidTr="040D6450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AE1764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C421A7" w14:textId="5EC7569E" w:rsidR="00E50FF8" w:rsidRPr="00C30558" w:rsidRDefault="00F104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  <w:t>Fokus på lesing</w:t>
            </w:r>
            <w:r w:rsidR="004A539C"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  <w:t xml:space="preserve"> og språksystemet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B4C0B11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14757" w14:textId="3689EE74" w:rsidR="00E50FF8" w:rsidRPr="001938D3" w:rsidRDefault="00F10482">
            <w:pPr>
              <w:spacing w:after="0" w:line="257" w:lineRule="auto"/>
              <w:rPr>
                <w:rFonts w:ascii="Aptos" w:eastAsia="Aptos" w:hAnsi="Aptos" w:cs="Aptos"/>
                <w:lang w:val="es-ES"/>
              </w:rPr>
            </w:pPr>
            <w:r w:rsidRPr="638FE55A">
              <w:rPr>
                <w:rFonts w:ascii="Aptos" w:eastAsia="Aptos" w:hAnsi="Aptos" w:cs="Aptos"/>
                <w:lang w:val="es-ES"/>
              </w:rPr>
              <w:t>Snakke om huset og rommet ditt</w:t>
            </w:r>
          </w:p>
        </w:tc>
      </w:tr>
      <w:tr w:rsidR="00E50FF8" w:rsidRPr="000C343E" w14:paraId="1461E77D" w14:textId="77777777" w:rsidTr="040D6450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1610476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583207" w14:textId="71A5306A" w:rsidR="00E50FF8" w:rsidRPr="00780328" w:rsidRDefault="4F88965E" w:rsidP="040D6450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78032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Forstå kva frekvens og relativ frekvens er.   </w:t>
            </w:r>
          </w:p>
          <w:p w14:paraId="1D2A1EEC" w14:textId="1B0488E9" w:rsidR="00E50FF8" w:rsidRPr="00780328" w:rsidRDefault="4F88965E" w:rsidP="040D6450">
            <w:pPr>
              <w:spacing w:after="0" w:line="257" w:lineRule="auto"/>
            </w:pPr>
            <w:r w:rsidRPr="00780328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Forstå kva slags diagram som passar best til ulike typar statistikk.   </w:t>
            </w:r>
          </w:p>
          <w:p w14:paraId="41F50433" w14:textId="58C6A30A" w:rsidR="00E50FF8" w:rsidRPr="00C30558" w:rsidRDefault="4F88965E" w:rsidP="040D6450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780328">
              <w:rPr>
                <w:rFonts w:ascii="Aptos" w:eastAsia="Aptos" w:hAnsi="Aptos" w:cs="Aptos"/>
                <w:color w:val="000000" w:themeColor="text1"/>
                <w:lang w:val="nn-NO"/>
              </w:rPr>
              <w:t>Nasjonalprøver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FAEF07E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DC075" w14:textId="79443C52" w:rsidR="00E50FF8" w:rsidRPr="00357136" w:rsidRDefault="23789F6A" w:rsidP="040D6450">
            <w:pPr>
              <w:spacing w:after="0"/>
              <w:rPr>
                <w:rFonts w:ascii="Aptos" w:eastAsia="Aptos" w:hAnsi="Aptos" w:cs="Aptos"/>
              </w:rPr>
            </w:pPr>
            <w:r w:rsidRPr="040D6450">
              <w:rPr>
                <w:rFonts w:ascii="Aptos" w:eastAsia="Aptos" w:hAnsi="Aptos" w:cs="Aptos"/>
                <w:color w:val="000000" w:themeColor="text1"/>
              </w:rPr>
              <w:t>Å diskutere måten folk lever på, og hva de spiser.</w:t>
            </w:r>
          </w:p>
          <w:p w14:paraId="3F93E91F" w14:textId="737D0B17" w:rsidR="00E50FF8" w:rsidRPr="00FA1F19" w:rsidRDefault="23789F6A" w:rsidP="040D6450">
            <w:pPr>
              <w:spacing w:after="0"/>
              <w:rPr>
                <w:rFonts w:ascii="Aptos" w:eastAsia="Aptos" w:hAnsi="Aptos" w:cs="Aptos"/>
                <w:color w:val="000000" w:themeColor="text1"/>
                <w:lang w:val="en-GB"/>
              </w:rPr>
            </w:pPr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Å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bruke</w:t>
            </w:r>
            <w:proofErr w:type="spellEnd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varierte</w:t>
            </w:r>
            <w:proofErr w:type="spellEnd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strategier</w:t>
            </w:r>
            <w:proofErr w:type="spellEnd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i</w:t>
            </w:r>
            <w:proofErr w:type="spellEnd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språklæring</w:t>
            </w:r>
            <w:proofErr w:type="spellEnd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,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tekstskaping</w:t>
            </w:r>
            <w:proofErr w:type="spellEnd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og</w:t>
            </w:r>
            <w:proofErr w:type="spellEnd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040D6450">
              <w:rPr>
                <w:rFonts w:ascii="Aptos" w:eastAsia="Aptos" w:hAnsi="Aptos" w:cs="Aptos"/>
                <w:color w:val="000000" w:themeColor="text1"/>
                <w:lang w:val="en-GB"/>
              </w:rPr>
              <w:t>kommunikasjon</w:t>
            </w:r>
            <w:proofErr w:type="spellEnd"/>
          </w:p>
          <w:p w14:paraId="254CF50E" w14:textId="133C4B96" w:rsidR="00E50FF8" w:rsidRPr="00FA1F19" w:rsidRDefault="00E50FF8">
            <w:pPr>
              <w:spacing w:after="0"/>
              <w:rPr>
                <w:rFonts w:ascii="Aptos" w:eastAsia="Aptos" w:hAnsi="Aptos" w:cs="Aptos"/>
                <w:color w:val="000000" w:themeColor="text1"/>
                <w:lang w:val="en-GB"/>
              </w:rPr>
            </w:pPr>
          </w:p>
        </w:tc>
      </w:tr>
      <w:tr w:rsidR="00E50FF8" w:rsidRPr="00C30558" w14:paraId="0640D0C1" w14:textId="77777777" w:rsidTr="040D6450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AFA723E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  <w:p w14:paraId="44FD611B" w14:textId="77777777" w:rsidR="00E50FF8" w:rsidRPr="00C30558" w:rsidRDefault="00E50FF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E73D4" w14:textId="6A50F651" w:rsidR="00E442C7" w:rsidRPr="00E442C7" w:rsidRDefault="00E442C7" w:rsidP="00E442C7">
            <w:pPr>
              <w:rPr>
                <w:rFonts w:ascii="Aptos" w:eastAsia="Calibri" w:hAnsi="Aptos" w:cs="Calibri"/>
                <w:sz w:val="20"/>
                <w:szCs w:val="20"/>
                <w:lang w:val="nn-NO"/>
              </w:rPr>
            </w:pPr>
            <w:r w:rsidRPr="00E442C7">
              <w:rPr>
                <w:rFonts w:ascii="Aptos" w:eastAsia="Calibri" w:hAnsi="Aptos" w:cs="Calibri"/>
                <w:sz w:val="20"/>
                <w:szCs w:val="20"/>
                <w:lang w:val="nn-NO"/>
              </w:rPr>
              <w:t>Fysisk: Kunne delta i  varierte rørsleaktivitetar/ samspelaktivitetar der eleven viser positive  haldningar (inkludere alle, samarbeide og oppmuntre medelevar.) .</w:t>
            </w:r>
          </w:p>
          <w:p w14:paraId="47832592" w14:textId="77777777" w:rsidR="00E50FF8" w:rsidRPr="00C30558" w:rsidRDefault="00E50FF8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D4526F0" w14:textId="6C4619D0" w:rsidR="00E50FF8" w:rsidRPr="00C30558" w:rsidRDefault="31737130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1671831">
              <w:rPr>
                <w:rFonts w:ascii="Aptos" w:eastAsia="Aptos" w:hAnsi="Aptos" w:cs="Aptos"/>
                <w:color w:val="000000" w:themeColor="text1"/>
                <w:lang w:val="nn-NO"/>
              </w:rPr>
              <w:t>FRANSK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370F2" w14:textId="4D6923C9" w:rsidR="00E50FF8" w:rsidRPr="00C30558" w:rsidRDefault="31737130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21671831">
              <w:rPr>
                <w:rFonts w:ascii="Aptos" w:eastAsia="Aptos" w:hAnsi="Aptos" w:cs="Aptos"/>
                <w:lang w:val="nn-NO"/>
              </w:rPr>
              <w:t>Kunne fortelje om ein vanleg dag. Bruke refleksive verb</w:t>
            </w:r>
          </w:p>
        </w:tc>
      </w:tr>
      <w:tr w:rsidR="00E50FF8" w:rsidRPr="006419CA" w14:paraId="56E30AD4" w14:textId="77777777" w:rsidTr="040D6450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F95319C" w14:textId="77777777" w:rsidR="00E50FF8" w:rsidRDefault="00E50FF8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ARB. LIVSFAG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513A8D" w14:textId="77777777" w:rsidR="00CB4D41" w:rsidRPr="00CB4D41" w:rsidRDefault="00CB4D41" w:rsidP="00CB4D41">
            <w:pPr>
              <w:numPr>
                <w:ilvl w:val="0"/>
                <w:numId w:val="3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CB4D41">
              <w:rPr>
                <w:rFonts w:ascii="Aptos" w:eastAsia="Aptos" w:hAnsi="Aptos" w:cs="Aptos"/>
              </w:rPr>
              <w:t>produsere og levere varer og tjenester etter kvalitetskrav</w:t>
            </w:r>
          </w:p>
          <w:p w14:paraId="441302C7" w14:textId="77777777" w:rsidR="00CB4D41" w:rsidRDefault="00CB4D41" w:rsidP="00CB4D41">
            <w:pPr>
              <w:numPr>
                <w:ilvl w:val="0"/>
                <w:numId w:val="3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CB4D41">
              <w:rPr>
                <w:rFonts w:ascii="Aptos" w:eastAsia="Aptos" w:hAnsi="Aptos" w:cs="Aptos"/>
              </w:rPr>
              <w:t>samarbeide, fremme forslag og delta i beslutninger i et arbeidsfellesskap</w:t>
            </w:r>
          </w:p>
          <w:p w14:paraId="199D220A" w14:textId="7128C4CE" w:rsidR="00E50FF8" w:rsidRPr="00CB4D41" w:rsidRDefault="00CB4D41" w:rsidP="00CB4D41">
            <w:pPr>
              <w:numPr>
                <w:ilvl w:val="0"/>
                <w:numId w:val="3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CB4D41">
              <w:rPr>
                <w:rFonts w:ascii="Aptos" w:eastAsia="Aptos" w:hAnsi="Aptos" w:cs="Aptos"/>
              </w:rPr>
              <w:t>ivareta bærekraftige prinsipper i alle deler av arbeidsoppdraget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3C2F908E" w14:textId="77777777" w:rsidR="00E50FF8" w:rsidRDefault="00E50FF8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 FORDJUPNING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976E6" w14:textId="77777777" w:rsidR="00E50FF8" w:rsidRPr="00FA1F19" w:rsidRDefault="00E50FF8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50FF8" w14:paraId="7D337729" w14:textId="77777777" w:rsidTr="040D6450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F234679" w14:textId="594B13E1" w:rsidR="00E50FF8" w:rsidRDefault="00E50FF8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DFE42EC">
              <w:rPr>
                <w:rFonts w:ascii="Aptos" w:eastAsia="Aptos" w:hAnsi="Aptos" w:cs="Aptos"/>
                <w:color w:val="000000" w:themeColor="text1"/>
                <w:lang w:val="nn-NO"/>
              </w:rPr>
              <w:t>M</w:t>
            </w:r>
            <w:r w:rsidR="6F500613" w:rsidRPr="2DFE42EC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og H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19C9C4" w14:textId="41F1525D" w:rsidR="00E50FF8" w:rsidRDefault="6F500613" w:rsidP="2DFE42EC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2DFE42E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Teknikkar og metodar:</w:t>
            </w:r>
          </w:p>
          <w:p w14:paraId="67537987" w14:textId="4469A222" w:rsidR="00E50FF8" w:rsidRPr="00357136" w:rsidRDefault="6F500613">
            <w:pPr>
              <w:spacing w:line="257" w:lineRule="auto"/>
              <w:rPr>
                <w:lang w:val="nn-NO"/>
              </w:rPr>
            </w:pPr>
            <w:r w:rsidRPr="2DFE42E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Planleggje og bruke eigna reiskap, teknikkar og matlagingsmetodar til å lage trygg og berekraftig mat som gir grunnlag for god helse.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86A2DA0" w14:textId="77777777" w:rsidR="00E50FF8" w:rsidRDefault="00E50FF8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51715" w14:textId="77777777" w:rsidR="00E50FF8" w:rsidRDefault="00E50FF8">
            <w:pPr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3A6F6DE2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lang w:val="nn-NO"/>
        </w:rPr>
        <w:t xml:space="preserve">   </w:t>
      </w:r>
    </w:p>
    <w:p w14:paraId="5FD75908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>
        <w:rPr>
          <w:rFonts w:ascii="Aptos" w:eastAsia="Aptos" w:hAnsi="Aptos" w:cs="Aptos"/>
          <w:lang w:val="nn-NO"/>
        </w:rPr>
        <w:br w:type="page"/>
      </w:r>
    </w:p>
    <w:p w14:paraId="637F7141" w14:textId="77777777" w:rsidR="00E50FF8" w:rsidRDefault="00E50FF8" w:rsidP="00E50FF8">
      <w:pPr>
        <w:rPr>
          <w:rFonts w:ascii="Aptos" w:eastAsia="Aptos" w:hAnsi="Aptos" w:cs="Aptos"/>
          <w:lang w:val="nn-NO"/>
        </w:rPr>
      </w:pPr>
    </w:p>
    <w:tbl>
      <w:tblPr>
        <w:tblStyle w:val="Tabellrutenett"/>
        <w:tblW w:w="15388" w:type="dxa"/>
        <w:tblLook w:val="04A0" w:firstRow="1" w:lastRow="0" w:firstColumn="1" w:lastColumn="0" w:noHBand="0" w:noVBand="1"/>
      </w:tblPr>
      <w:tblGrid>
        <w:gridCol w:w="1806"/>
        <w:gridCol w:w="2000"/>
        <w:gridCol w:w="172"/>
        <w:gridCol w:w="4381"/>
        <w:gridCol w:w="7029"/>
      </w:tblGrid>
      <w:tr w:rsidR="002718B8" w14:paraId="77151A03" w14:textId="77777777" w:rsidTr="040D6450">
        <w:tc>
          <w:tcPr>
            <w:tcW w:w="1806" w:type="dxa"/>
            <w:shd w:val="clear" w:color="auto" w:fill="FFCCFF"/>
          </w:tcPr>
          <w:p w14:paraId="2B28B34A" w14:textId="77777777" w:rsidR="00E50FF8" w:rsidRPr="0092412C" w:rsidRDefault="00E50FF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5372EE35" w14:textId="77777777" w:rsidR="00E50FF8" w:rsidRPr="0092412C" w:rsidRDefault="00E50FF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7B29364D" w14:textId="77777777" w:rsidR="00E50FF8" w:rsidRPr="0092412C" w:rsidRDefault="00E50FF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</w:tr>
      <w:tr w:rsidR="002718B8" w14:paraId="40071FDD" w14:textId="77777777" w:rsidTr="040D6450">
        <w:tc>
          <w:tcPr>
            <w:tcW w:w="1806" w:type="dxa"/>
            <w:shd w:val="clear" w:color="auto" w:fill="FFFF99"/>
          </w:tcPr>
          <w:p w14:paraId="7F93D09C" w14:textId="0A910671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Utdanningsval</w:t>
            </w:r>
          </w:p>
        </w:tc>
        <w:tc>
          <w:tcPr>
            <w:tcW w:w="6553" w:type="dxa"/>
            <w:gridSpan w:val="3"/>
          </w:tcPr>
          <w:p w14:paraId="64B6E3AF" w14:textId="77777777" w:rsidR="00E50FF8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749A9E2" w14:textId="15C5BF00" w:rsidR="00E50FF8" w:rsidRPr="00F41163" w:rsidRDefault="000E013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41163">
              <w:rPr>
                <w:rFonts w:ascii="Aptos" w:eastAsia="Aptos" w:hAnsi="Aptos" w:cs="Aptos"/>
                <w:b/>
                <w:bCs/>
                <w:lang w:val="nn-NO"/>
              </w:rPr>
              <w:t>Nasjonalprøve i lesing</w:t>
            </w:r>
          </w:p>
        </w:tc>
      </w:tr>
      <w:tr w:rsidR="002718B8" w14:paraId="73E8B5EA" w14:textId="77777777" w:rsidTr="040D6450">
        <w:tc>
          <w:tcPr>
            <w:tcW w:w="1806" w:type="dxa"/>
            <w:shd w:val="clear" w:color="auto" w:fill="ED7D31" w:themeFill="accent2"/>
          </w:tcPr>
          <w:p w14:paraId="6C5E362D" w14:textId="075B1CBF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</w:t>
            </w:r>
            <w:r w:rsidR="007D1942">
              <w:rPr>
                <w:rFonts w:ascii="Aptos" w:eastAsia="Aptos" w:hAnsi="Aptos" w:cs="Aptos"/>
                <w:b/>
                <w:bCs/>
                <w:lang w:val="nn-NO"/>
              </w:rPr>
              <w:t>RLE</w:t>
            </w:r>
          </w:p>
        </w:tc>
        <w:tc>
          <w:tcPr>
            <w:tcW w:w="6553" w:type="dxa"/>
            <w:gridSpan w:val="3"/>
          </w:tcPr>
          <w:p w14:paraId="755154D4" w14:textId="77777777" w:rsidR="00E50FF8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4C304C37" w14:textId="55A7EBE6" w:rsidR="00E50FF8" w:rsidRPr="00F41163" w:rsidRDefault="000E013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41163">
              <w:rPr>
                <w:rFonts w:ascii="Aptos" w:eastAsia="Aptos" w:hAnsi="Aptos" w:cs="Aptos"/>
                <w:b/>
                <w:bCs/>
                <w:lang w:val="nn-NO"/>
              </w:rPr>
              <w:t>Nasjonalprøve i lesing</w:t>
            </w:r>
          </w:p>
        </w:tc>
      </w:tr>
      <w:tr w:rsidR="00824678" w:rsidRPr="00780328" w14:paraId="4AB35CE1" w14:textId="77777777" w:rsidTr="040D6450">
        <w:trPr>
          <w:trHeight w:val="145"/>
        </w:trPr>
        <w:tc>
          <w:tcPr>
            <w:tcW w:w="1806" w:type="dxa"/>
            <w:vMerge w:val="restart"/>
            <w:shd w:val="clear" w:color="auto" w:fill="92D050"/>
          </w:tcPr>
          <w:p w14:paraId="0C6257F3" w14:textId="3CAB081B" w:rsidR="002C0C0D" w:rsidRPr="0092412C" w:rsidRDefault="002C0C0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000" w:type="dxa"/>
          </w:tcPr>
          <w:p w14:paraId="50A31D39" w14:textId="659BE394" w:rsidR="002C0C0D" w:rsidRPr="00B17EA2" w:rsidRDefault="00505D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553" w:type="dxa"/>
            <w:gridSpan w:val="2"/>
          </w:tcPr>
          <w:p w14:paraId="2B87435A" w14:textId="77777777" w:rsidR="002718B8" w:rsidRDefault="002718B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3D4BE99" w14:textId="0B71E5BD" w:rsidR="00F65BCD" w:rsidRDefault="00F65BC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03A0CBB4" w14:textId="1F739B74" w:rsidR="002C0C0D" w:rsidRDefault="00DA4FEB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FD14A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Me lærer namn på møblar, rom og ulike typar </w:t>
            </w:r>
            <w:proofErr w:type="spellStart"/>
            <w:r w:rsidRPr="00FD14A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boligar</w:t>
            </w:r>
            <w:proofErr w:type="spellEnd"/>
            <w:r w:rsidRPr="00FD14A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.</w:t>
            </w:r>
          </w:p>
        </w:tc>
      </w:tr>
      <w:tr w:rsidR="00824678" w:rsidRPr="00780328" w14:paraId="1DE7F7AD" w14:textId="77777777" w:rsidTr="040D6450">
        <w:trPr>
          <w:trHeight w:val="145"/>
        </w:trPr>
        <w:tc>
          <w:tcPr>
            <w:tcW w:w="1806" w:type="dxa"/>
            <w:vMerge/>
          </w:tcPr>
          <w:p w14:paraId="5EA21DA6" w14:textId="77777777" w:rsidR="002C0C0D" w:rsidRDefault="002C0C0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0623855F" w14:textId="1AA2AEF1" w:rsidR="002C0C0D" w:rsidRPr="00B17EA2" w:rsidRDefault="003D531A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0B17EA2">
              <w:rPr>
                <w:rFonts w:ascii="Aptos" w:eastAsia="Aptos" w:hAnsi="Aptos" w:cs="Aptos"/>
                <w:lang w:val="nn-NO"/>
              </w:rPr>
              <w:t>Engelskfordypning</w:t>
            </w:r>
            <w:proofErr w:type="spellEnd"/>
          </w:p>
        </w:tc>
        <w:tc>
          <w:tcPr>
            <w:tcW w:w="4553" w:type="dxa"/>
            <w:gridSpan w:val="2"/>
          </w:tcPr>
          <w:p w14:paraId="5FA61A88" w14:textId="77777777" w:rsidR="002C0C0D" w:rsidRDefault="002C0C0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0C5841F3" w14:textId="7F2F964E" w:rsidR="00F65BCD" w:rsidRDefault="00F65BC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0656AF0E" w14:textId="77777777" w:rsidR="00F70B6D" w:rsidRPr="00F70B6D" w:rsidRDefault="00F70B6D" w:rsidP="00F70B6D">
            <w:pPr>
              <w:rPr>
                <w:rFonts w:ascii="Aptos" w:hAnsi="Aptos"/>
                <w:sz w:val="20"/>
                <w:szCs w:val="20"/>
                <w:lang w:val="en-GB"/>
              </w:rPr>
            </w:pPr>
            <w:r w:rsidRPr="00F70B6D">
              <w:rPr>
                <w:rFonts w:ascii="Aptos" w:hAnsi="Aptos"/>
                <w:sz w:val="20"/>
                <w:szCs w:val="20"/>
                <w:lang w:val="en-GB"/>
              </w:rPr>
              <w:t>Create interest.</w:t>
            </w:r>
          </w:p>
          <w:p w14:paraId="30E6B62F" w14:textId="46866854" w:rsidR="002C0C0D" w:rsidRPr="00F70B6D" w:rsidRDefault="00F70B6D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>
              <w:rPr>
                <w:rFonts w:ascii="Aptos" w:hAnsi="Aptos"/>
                <w:sz w:val="20"/>
                <w:szCs w:val="20"/>
                <w:lang w:val="en-GB"/>
              </w:rPr>
              <w:t xml:space="preserve">Find, pictures, </w:t>
            </w:r>
            <w:proofErr w:type="gramStart"/>
            <w:r>
              <w:rPr>
                <w:rFonts w:ascii="Aptos" w:hAnsi="Aptos"/>
                <w:sz w:val="20"/>
                <w:szCs w:val="20"/>
                <w:lang w:val="en-GB"/>
              </w:rPr>
              <w:t>videos</w:t>
            </w:r>
            <w:proofErr w:type="gramEnd"/>
            <w:r>
              <w:rPr>
                <w:rFonts w:ascii="Aptos" w:hAnsi="Aptos"/>
                <w:sz w:val="20"/>
                <w:szCs w:val="20"/>
                <w:lang w:val="en-GB"/>
              </w:rPr>
              <w:t xml:space="preserve"> and other media to make our project interesting.</w:t>
            </w:r>
          </w:p>
        </w:tc>
      </w:tr>
      <w:tr w:rsidR="00824678" w14:paraId="43ECA463" w14:textId="77777777" w:rsidTr="040D6450">
        <w:trPr>
          <w:trHeight w:val="145"/>
        </w:trPr>
        <w:tc>
          <w:tcPr>
            <w:tcW w:w="1806" w:type="dxa"/>
            <w:vMerge/>
          </w:tcPr>
          <w:p w14:paraId="67157014" w14:textId="77777777" w:rsidR="002C0C0D" w:rsidRPr="00F70B6D" w:rsidRDefault="002C0C0D">
            <w:pPr>
              <w:spacing w:line="257" w:lineRule="auto"/>
              <w:rPr>
                <w:rFonts w:ascii="Aptos" w:eastAsia="Aptos" w:hAnsi="Aptos" w:cs="Aptos"/>
                <w:b/>
                <w:lang w:val="en-GB"/>
              </w:rPr>
            </w:pPr>
          </w:p>
        </w:tc>
        <w:tc>
          <w:tcPr>
            <w:tcW w:w="2000" w:type="dxa"/>
          </w:tcPr>
          <w:p w14:paraId="705D7B26" w14:textId="1804ECD7" w:rsidR="002C0C0D" w:rsidRPr="00B17EA2" w:rsidRDefault="003D531A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553" w:type="dxa"/>
            <w:gridSpan w:val="2"/>
          </w:tcPr>
          <w:p w14:paraId="0730886C" w14:textId="77777777" w:rsidR="002C0C0D" w:rsidRDefault="002C0C0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C798D00" w14:textId="0254B857" w:rsidR="00F65BCD" w:rsidRDefault="00F65BC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11DFEFEF" w14:textId="1F0C819F" w:rsidR="002C0C0D" w:rsidRDefault="7E628F96" w:rsidP="21671831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001F5BE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15.min grammatikk. Refleksive verb og klokka</w:t>
            </w:r>
          </w:p>
          <w:p w14:paraId="3A1C7BD8" w14:textId="3EE02B4A" w:rsidR="002C0C0D" w:rsidRPr="00F70B6D" w:rsidRDefault="7E628F96" w:rsidP="21671831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001F5BE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Me les teksten på side 20</w:t>
            </w:r>
          </w:p>
          <w:p w14:paraId="0EC655E5" w14:textId="43933B7F" w:rsidR="002C0C0D" w:rsidRPr="00F70B6D" w:rsidRDefault="7E628F96" w:rsidP="21671831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001F5BE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Lære nokre setningar med refleksive verb. </w:t>
            </w:r>
          </w:p>
          <w:p w14:paraId="2ED65BDC" w14:textId="0BCC0061" w:rsidR="002C0C0D" w:rsidRDefault="7E628F96" w:rsidP="21671831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Repetere dagene.</w:t>
            </w:r>
          </w:p>
          <w:p w14:paraId="1E231BC2" w14:textId="5867576B" w:rsidR="002C0C0D" w:rsidRDefault="002C0C0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12556411" w14:textId="77777777" w:rsidTr="040D6450">
        <w:trPr>
          <w:trHeight w:val="145"/>
        </w:trPr>
        <w:tc>
          <w:tcPr>
            <w:tcW w:w="1806" w:type="dxa"/>
            <w:vMerge/>
          </w:tcPr>
          <w:p w14:paraId="686B4BAB" w14:textId="77777777" w:rsidR="002C0C0D" w:rsidRDefault="002C0C0D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3F362D1F" w14:textId="3555A9E1" w:rsidR="002C0C0D" w:rsidRPr="00B17EA2" w:rsidRDefault="003D531A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553" w:type="dxa"/>
            <w:gridSpan w:val="2"/>
          </w:tcPr>
          <w:p w14:paraId="7742D9ED" w14:textId="0C7D5518" w:rsidR="003504DA" w:rsidRDefault="003504DA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</w:tcPr>
          <w:p w14:paraId="5AAF4E22" w14:textId="09FA7F1B" w:rsidR="002C0C0D" w:rsidRDefault="00CB4D41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CB4D41">
              <w:rPr>
                <w:rFonts w:ascii="Aptos" w:eastAsia="Aptos" w:hAnsi="Aptos" w:cs="Aptos"/>
              </w:rPr>
              <w:t>Me jobbar med julemesseproduksjon</w:t>
            </w:r>
          </w:p>
        </w:tc>
      </w:tr>
      <w:tr w:rsidR="003504DA" w:rsidRPr="00780328" w14:paraId="78159985" w14:textId="77777777" w:rsidTr="003504DA">
        <w:tc>
          <w:tcPr>
            <w:tcW w:w="1806" w:type="dxa"/>
            <w:shd w:val="clear" w:color="auto" w:fill="FFFF00"/>
          </w:tcPr>
          <w:p w14:paraId="3EC595AB" w14:textId="16FAED0F" w:rsidR="003504DA" w:rsidRPr="003504DA" w:rsidRDefault="003504DA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3504DA"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D0B9890" w14:textId="77777777" w:rsidR="003504DA" w:rsidRPr="0092412C" w:rsidRDefault="003504DA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777DAB8" w14:textId="77777777" w:rsidR="003504DA" w:rsidRDefault="003504DA" w:rsidP="003504DA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40D6450">
              <w:rPr>
                <w:rFonts w:ascii="Aptos" w:eastAsia="Aptos" w:hAnsi="Aptos" w:cs="Aptos"/>
                <w:lang w:val="nn-NO"/>
              </w:rPr>
              <w:t>Vi skal repetere omgrepa Frekvens og relativ frekvens.</w:t>
            </w:r>
          </w:p>
          <w:p w14:paraId="00E8A52E" w14:textId="27ABA966" w:rsidR="003504DA" w:rsidRPr="0092412C" w:rsidRDefault="003504DA" w:rsidP="003504DA">
            <w:pPr>
              <w:spacing w:line="257" w:lineRule="auto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  <w:r w:rsidRPr="040D6450">
              <w:rPr>
                <w:rFonts w:ascii="Aptos" w:eastAsia="Aptos" w:hAnsi="Aptos" w:cs="Aptos"/>
                <w:lang w:val="nn-NO"/>
              </w:rPr>
              <w:t>Vi skal fortsetje å øve til na</w:t>
            </w:r>
            <w:r w:rsidR="004961DA">
              <w:rPr>
                <w:rFonts w:ascii="Aptos" w:eastAsia="Aptos" w:hAnsi="Aptos" w:cs="Aptos"/>
                <w:lang w:val="nn-NO"/>
              </w:rPr>
              <w:t>s</w:t>
            </w:r>
            <w:r w:rsidRPr="040D6450">
              <w:rPr>
                <w:rFonts w:ascii="Aptos" w:eastAsia="Aptos" w:hAnsi="Aptos" w:cs="Aptos"/>
                <w:lang w:val="nn-NO"/>
              </w:rPr>
              <w:t>jonalprøva  i rekning som skal vere på torsdag.</w:t>
            </w:r>
          </w:p>
        </w:tc>
      </w:tr>
      <w:tr w:rsidR="002718B8" w14:paraId="5A814426" w14:textId="77777777" w:rsidTr="040D6450">
        <w:tc>
          <w:tcPr>
            <w:tcW w:w="1806" w:type="dxa"/>
            <w:shd w:val="clear" w:color="auto" w:fill="FFCCFF"/>
          </w:tcPr>
          <w:p w14:paraId="3844A4F3" w14:textId="77777777" w:rsidR="00E50FF8" w:rsidRPr="0092412C" w:rsidRDefault="00E50FF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C78DF29" w14:textId="77777777" w:rsidR="00E50FF8" w:rsidRPr="0092412C" w:rsidRDefault="00E50FF8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0415FC6B" w14:textId="77777777" w:rsidR="00E50FF8" w:rsidRPr="0092412C" w:rsidRDefault="00E50FF8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</w:tr>
      <w:tr w:rsidR="002718B8" w14:paraId="246D11B2" w14:textId="77777777" w:rsidTr="040D6450">
        <w:tc>
          <w:tcPr>
            <w:tcW w:w="1806" w:type="dxa"/>
            <w:shd w:val="clear" w:color="auto" w:fill="00B050"/>
          </w:tcPr>
          <w:p w14:paraId="2C20573F" w14:textId="476B631B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 og helse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66F30CC2" w14:textId="3F8995BB" w:rsidR="00E50FF8" w:rsidRPr="0092412C" w:rsidRDefault="22209FFF" w:rsidP="14797BD3">
            <w:pPr>
              <w:spacing w:line="257" w:lineRule="auto"/>
              <w:rPr>
                <w:rFonts w:ascii="Calibri" w:eastAsia="Calibri" w:hAnsi="Calibri" w:cs="Calibri"/>
                <w:color w:val="262626" w:themeColor="text1" w:themeTint="D9"/>
                <w:sz w:val="18"/>
                <w:szCs w:val="18"/>
                <w:lang w:val="nn-NO"/>
              </w:rPr>
            </w:pPr>
            <w:r w:rsidRPr="14797BD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les s.52 og forklar </w:t>
            </w:r>
            <w:r w:rsidRPr="00357136">
              <w:rPr>
                <w:rFonts w:ascii="Calibri" w:eastAsia="Calibri" w:hAnsi="Calibri" w:cs="Calibri"/>
                <w:color w:val="262626" w:themeColor="text1" w:themeTint="D9"/>
                <w:sz w:val="18"/>
                <w:szCs w:val="18"/>
                <w:lang w:val="nn-NO"/>
              </w:rPr>
              <w:t>nokre matlagingsmetodar og -teknikkar du bruker når du skal bake bollar.</w:t>
            </w:r>
          </w:p>
          <w:p w14:paraId="05E685D1" w14:textId="54F26438" w:rsidR="00E50FF8" w:rsidRPr="00357136" w:rsidRDefault="22209FFF" w:rsidP="14797BD3">
            <w:pPr>
              <w:spacing w:line="257" w:lineRule="auto"/>
              <w:rPr>
                <w:rFonts w:ascii="Calibri" w:eastAsia="Calibri" w:hAnsi="Calibri" w:cs="Calibri"/>
                <w:color w:val="262626" w:themeColor="text1" w:themeTint="D9"/>
                <w:sz w:val="18"/>
                <w:szCs w:val="18"/>
                <w:lang w:val="nn-NO"/>
              </w:rPr>
            </w:pPr>
            <w:r w:rsidRPr="00357136">
              <w:rPr>
                <w:rFonts w:ascii="Calibri" w:eastAsia="Calibri" w:hAnsi="Calibri" w:cs="Calibri"/>
                <w:color w:val="262626" w:themeColor="text1" w:themeTint="D9"/>
                <w:sz w:val="18"/>
                <w:szCs w:val="18"/>
                <w:lang w:val="nn-NO"/>
              </w:rPr>
              <w:t>Leksjon 5-gjær som hevemiddel, matopedia.no</w:t>
            </w:r>
          </w:p>
          <w:p w14:paraId="6FBFE5DF" w14:textId="2A08B454" w:rsidR="00E50FF8" w:rsidRPr="0092412C" w:rsidRDefault="22209FFF" w:rsidP="14797BD3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14797BD3">
              <w:rPr>
                <w:rFonts w:ascii="Aptos" w:eastAsia="Aptos" w:hAnsi="Aptos" w:cs="Aptos"/>
                <w:b/>
                <w:bCs/>
                <w:lang w:val="nn-NO"/>
              </w:rPr>
              <w:t>Passord: SinnaDressing44</w:t>
            </w:r>
          </w:p>
        </w:tc>
        <w:tc>
          <w:tcPr>
            <w:tcW w:w="7029" w:type="dxa"/>
            <w:shd w:val="clear" w:color="auto" w:fill="FFFFFF" w:themeFill="background1"/>
          </w:tcPr>
          <w:p w14:paraId="11D50270" w14:textId="32287A49" w:rsidR="00E50FF8" w:rsidRPr="0092412C" w:rsidRDefault="00780328" w:rsidP="1B9EA2B5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hyperlink r:id="rId13">
              <w:r w:rsidR="22209FFF" w:rsidRPr="1B9EA2B5">
                <w:rPr>
                  <w:rStyle w:val="Hyperkobling"/>
                  <w:rFonts w:ascii="Calibri" w:eastAsia="Calibri" w:hAnsi="Calibri" w:cs="Calibri"/>
                  <w:sz w:val="18"/>
                  <w:szCs w:val="18"/>
                  <w:lang w:val="nn-NO"/>
                </w:rPr>
                <w:t>Pannekaker</w:t>
              </w:r>
            </w:hyperlink>
          </w:p>
          <w:p w14:paraId="1A394DAB" w14:textId="5638F8F6" w:rsidR="00E50FF8" w:rsidRPr="0092412C" w:rsidRDefault="00780328" w:rsidP="1B9EA2B5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hyperlink r:id="rId14">
              <w:r w:rsidR="22209FFF" w:rsidRPr="1B9EA2B5">
                <w:rPr>
                  <w:rStyle w:val="Hyperkobling"/>
                  <w:rFonts w:ascii="Calibri" w:eastAsia="Calibri" w:hAnsi="Calibri" w:cs="Calibri"/>
                  <w:sz w:val="18"/>
                  <w:szCs w:val="18"/>
                  <w:lang w:val="nn-NO"/>
                </w:rPr>
                <w:t>Rørte bær</w:t>
              </w:r>
            </w:hyperlink>
            <w:r w:rsidR="22209FFF" w:rsidRPr="1B9EA2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/plommesyltetøy</w:t>
            </w:r>
          </w:p>
          <w:p w14:paraId="43DBF21E" w14:textId="78C40D37" w:rsidR="00E50FF8" w:rsidRPr="0092412C" w:rsidRDefault="00780328" w:rsidP="1B9EA2B5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hyperlink r:id="rId15">
              <w:r w:rsidR="22209FFF" w:rsidRPr="1B9EA2B5">
                <w:rPr>
                  <w:rStyle w:val="Hyperkobling"/>
                  <w:rFonts w:ascii="Calibri" w:eastAsia="Calibri" w:hAnsi="Calibri" w:cs="Calibri"/>
                  <w:sz w:val="18"/>
                  <w:szCs w:val="18"/>
                  <w:lang w:val="nn-NO"/>
                </w:rPr>
                <w:t>Tomatsuppe</w:t>
              </w:r>
            </w:hyperlink>
          </w:p>
          <w:p w14:paraId="2FE2A1FC" w14:textId="53D318AC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080317B9" w14:textId="77777777" w:rsidTr="040D6450">
        <w:tc>
          <w:tcPr>
            <w:tcW w:w="1806" w:type="dxa"/>
            <w:shd w:val="clear" w:color="auto" w:fill="00B0F0"/>
          </w:tcPr>
          <w:p w14:paraId="074CA8A4" w14:textId="107B2AF1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K&amp;H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22EE604A" w14:textId="7DB90DCB" w:rsidR="00E50FF8" w:rsidRPr="0092412C" w:rsidRDefault="28DB65B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2987B87">
              <w:rPr>
                <w:rFonts w:ascii="Aptos" w:eastAsia="Aptos" w:hAnsi="Aptos" w:cs="Aptos"/>
                <w:lang w:val="nn-NO"/>
              </w:rPr>
              <w:t xml:space="preserve">Ta på </w:t>
            </w:r>
            <w:proofErr w:type="spellStart"/>
            <w:r w:rsidRPr="52987B87">
              <w:rPr>
                <w:rFonts w:ascii="Aptos" w:eastAsia="Aptos" w:hAnsi="Aptos" w:cs="Aptos"/>
                <w:lang w:val="nn-NO"/>
              </w:rPr>
              <w:t>klær</w:t>
            </w:r>
            <w:proofErr w:type="spellEnd"/>
            <w:r w:rsidRPr="52987B87">
              <w:rPr>
                <w:rFonts w:ascii="Aptos" w:eastAsia="Aptos" w:hAnsi="Aptos" w:cs="Aptos"/>
                <w:lang w:val="nn-NO"/>
              </w:rPr>
              <w:t xml:space="preserve"> du ikkje er redd for!</w:t>
            </w:r>
          </w:p>
        </w:tc>
        <w:tc>
          <w:tcPr>
            <w:tcW w:w="7029" w:type="dxa"/>
            <w:shd w:val="clear" w:color="auto" w:fill="FFFFFF" w:themeFill="background1"/>
          </w:tcPr>
          <w:p w14:paraId="2DF0C004" w14:textId="402675A9" w:rsidR="00E50FF8" w:rsidRPr="0092412C" w:rsidRDefault="28DB65BD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2987B87">
              <w:rPr>
                <w:rFonts w:ascii="Aptos" w:eastAsia="Aptos" w:hAnsi="Aptos" w:cs="Aptos"/>
                <w:lang w:val="nn-NO"/>
              </w:rPr>
              <w:t>Me fortsett med leire og ansiktet vårt.</w:t>
            </w:r>
          </w:p>
        </w:tc>
      </w:tr>
      <w:tr w:rsidR="002718B8" w:rsidRPr="00780328" w14:paraId="0441A403" w14:textId="77777777" w:rsidTr="040D6450">
        <w:tc>
          <w:tcPr>
            <w:tcW w:w="1806" w:type="dxa"/>
            <w:shd w:val="clear" w:color="auto" w:fill="002060"/>
          </w:tcPr>
          <w:p w14:paraId="79B1C582" w14:textId="77777777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3F2F9FF" w14:textId="6F590B94" w:rsidR="00E50FF8" w:rsidRPr="0092412C" w:rsidRDefault="00AB7EE0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Følg med på valet</w:t>
            </w:r>
          </w:p>
        </w:tc>
        <w:tc>
          <w:tcPr>
            <w:tcW w:w="7029" w:type="dxa"/>
            <w:shd w:val="clear" w:color="auto" w:fill="FFFFFF" w:themeFill="background1"/>
          </w:tcPr>
          <w:p w14:paraId="05CF2B62" w14:textId="77777777" w:rsidR="00E50FF8" w:rsidRDefault="00F11117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Me les vidare i «Mia…»</w:t>
            </w:r>
          </w:p>
          <w:p w14:paraId="0B6D8987" w14:textId="6AB27660" w:rsidR="00E50FF8" w:rsidRPr="0092412C" w:rsidRDefault="00D359A2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Me ser på nyhe</w:t>
            </w:r>
            <w:r w:rsidR="006F4338">
              <w:rPr>
                <w:rFonts w:ascii="Aptos" w:eastAsia="Aptos" w:hAnsi="Aptos" w:cs="Aptos"/>
                <w:lang w:val="nn-NO"/>
              </w:rPr>
              <w:t>i</w:t>
            </w:r>
            <w:r>
              <w:rPr>
                <w:rFonts w:ascii="Aptos" w:eastAsia="Aptos" w:hAnsi="Aptos" w:cs="Aptos"/>
                <w:lang w:val="nn-NO"/>
              </w:rPr>
              <w:t xml:space="preserve">ter </w:t>
            </w:r>
            <w:r w:rsidR="006F4338">
              <w:rPr>
                <w:rFonts w:ascii="Aptos" w:eastAsia="Aptos" w:hAnsi="Aptos" w:cs="Aptos"/>
                <w:lang w:val="nn-NO"/>
              </w:rPr>
              <w:t xml:space="preserve">og oppsummering av valet. Tenkeskriv i 15 minuttar kva du tenker om valresultatet. Del det du skreiv med ein </w:t>
            </w:r>
            <w:proofErr w:type="spellStart"/>
            <w:r w:rsidR="006F4338">
              <w:rPr>
                <w:rFonts w:ascii="Aptos" w:eastAsia="Aptos" w:hAnsi="Aptos" w:cs="Aptos"/>
                <w:lang w:val="nn-NO"/>
              </w:rPr>
              <w:t>medelev</w:t>
            </w:r>
            <w:proofErr w:type="spellEnd"/>
            <w:r w:rsidR="006F4338">
              <w:rPr>
                <w:rFonts w:ascii="Aptos" w:eastAsia="Aptos" w:hAnsi="Aptos" w:cs="Aptos"/>
                <w:lang w:val="nn-NO"/>
              </w:rPr>
              <w:t>.</w:t>
            </w:r>
          </w:p>
        </w:tc>
      </w:tr>
      <w:tr w:rsidR="002718B8" w14:paraId="5BF412EB" w14:textId="77777777" w:rsidTr="040D6450">
        <w:tc>
          <w:tcPr>
            <w:tcW w:w="1806" w:type="dxa"/>
            <w:shd w:val="clear" w:color="auto" w:fill="FFCCFF"/>
          </w:tcPr>
          <w:p w14:paraId="4CBAB980" w14:textId="77777777" w:rsidR="00E50FF8" w:rsidRPr="00A62529" w:rsidRDefault="00E50FF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26B4043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578D1F3C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2C7EFBD8" w14:textId="77777777" w:rsidTr="040D6450">
        <w:tc>
          <w:tcPr>
            <w:tcW w:w="1806" w:type="dxa"/>
            <w:shd w:val="clear" w:color="auto" w:fill="FFCC00"/>
          </w:tcPr>
          <w:p w14:paraId="3D869E35" w14:textId="714B8F3C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Samfunnsfag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7070331D" w14:textId="75DA2872" w:rsidR="00E50FF8" w:rsidRPr="0092412C" w:rsidRDefault="3CF38D7F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2817D26C">
              <w:rPr>
                <w:rFonts w:ascii="Aptos" w:eastAsia="Aptos" w:hAnsi="Aptos" w:cs="Aptos"/>
                <w:lang w:val="nn-NO"/>
              </w:rPr>
              <w:t>Snakk om LO og NHO</w:t>
            </w:r>
          </w:p>
        </w:tc>
        <w:tc>
          <w:tcPr>
            <w:tcW w:w="7029" w:type="dxa"/>
            <w:shd w:val="clear" w:color="auto" w:fill="FFFFFF" w:themeFill="background1"/>
          </w:tcPr>
          <w:p w14:paraId="6C3547C0" w14:textId="27E06C94" w:rsidR="00E50FF8" w:rsidRPr="0092412C" w:rsidRDefault="04A49A63" w:rsidP="22F8742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Jobber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med </w:t>
            </w: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hvem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som har makt i Norge og oppbygging av stortinget, regjering</w:t>
            </w:r>
          </w:p>
          <w:p w14:paraId="1B65D3E7" w14:textId="07321992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71F46F20" w14:textId="77777777" w:rsidTr="52987B87">
        <w:tc>
          <w:tcPr>
            <w:tcW w:w="1806" w:type="dxa"/>
            <w:shd w:val="clear" w:color="auto" w:fill="00B0F0"/>
          </w:tcPr>
          <w:p w14:paraId="1E90466B" w14:textId="16ADCC08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32A1D56" w14:textId="1E281047" w:rsidR="00E50FF8" w:rsidRPr="00F70B6D" w:rsidRDefault="54A608DD" w:rsidP="5B1C1D2A">
            <w:pPr>
              <w:spacing w:line="257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5B1C1D2A">
              <w:rPr>
                <w:rFonts w:ascii="Aptos" w:eastAsia="Aptos" w:hAnsi="Aptos" w:cs="Aptos"/>
                <w:sz w:val="18"/>
                <w:szCs w:val="18"/>
              </w:rPr>
              <w:t>Se igjennom plakat karse, har du skrevet hypotese og metode?</w:t>
            </w:r>
          </w:p>
          <w:p w14:paraId="1FEA2C26" w14:textId="62D84DB1" w:rsidR="00E50FF8" w:rsidRPr="00F70B6D" w:rsidRDefault="00E50FF8">
            <w:pPr>
              <w:spacing w:line="257" w:lineRule="auto"/>
              <w:rPr>
                <w:rFonts w:ascii="Aptos" w:eastAsia="Aptos" w:hAnsi="Aptos" w:cs="Aptos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456BA4C" w14:textId="3E816D1A" w:rsidR="00E50FF8" w:rsidRPr="00F70B6D" w:rsidRDefault="54A608DD" w:rsidP="5B1C1D2A">
            <w:pPr>
              <w:spacing w:line="257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00F70B6D">
              <w:rPr>
                <w:rFonts w:ascii="Aptos" w:eastAsia="Aptos" w:hAnsi="Aptos" w:cs="Aptos"/>
                <w:sz w:val="18"/>
                <w:szCs w:val="18"/>
              </w:rPr>
              <w:t>Sikkerhetsvurdering og forsøk labb, møt i ordinært klasserom</w:t>
            </w:r>
          </w:p>
          <w:p w14:paraId="75AC66E6" w14:textId="7B393D9C" w:rsidR="00E50FF8" w:rsidRPr="00F70B6D" w:rsidRDefault="00E50FF8">
            <w:pPr>
              <w:spacing w:line="257" w:lineRule="auto"/>
              <w:rPr>
                <w:rFonts w:ascii="Aptos" w:eastAsia="Aptos" w:hAnsi="Aptos" w:cs="Aptos"/>
              </w:rPr>
            </w:pPr>
          </w:p>
        </w:tc>
      </w:tr>
      <w:tr w:rsidR="002718B8" w:rsidRPr="00780328" w14:paraId="73DB38BC" w14:textId="77777777" w:rsidTr="040D6450">
        <w:tc>
          <w:tcPr>
            <w:tcW w:w="1806" w:type="dxa"/>
            <w:shd w:val="clear" w:color="auto" w:fill="FF0066"/>
          </w:tcPr>
          <w:p w14:paraId="49581C48" w14:textId="4D1816EA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Engelsk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5441C129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99C14E9" w14:textId="09A6A2A6" w:rsidR="00E50FF8" w:rsidRPr="00357136" w:rsidRDefault="15CD59F0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 w:rsidRPr="00357136">
              <w:rPr>
                <w:rFonts w:ascii="Aptos" w:eastAsia="Aptos" w:hAnsi="Aptos" w:cs="Aptos"/>
                <w:lang w:val="en-GB"/>
              </w:rPr>
              <w:t xml:space="preserve">We are going to read the text “One grain of Rice” and work on tasks related to it.  </w:t>
            </w:r>
          </w:p>
        </w:tc>
      </w:tr>
      <w:tr w:rsidR="002718B8" w:rsidRPr="00780328" w14:paraId="6240A3A8" w14:textId="77777777" w:rsidTr="040D6450">
        <w:tc>
          <w:tcPr>
            <w:tcW w:w="1806" w:type="dxa"/>
            <w:shd w:val="clear" w:color="auto" w:fill="002060"/>
          </w:tcPr>
          <w:p w14:paraId="3C1C7B82" w14:textId="776BFB75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2BBB03C4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61F3F690" w14:textId="77777777" w:rsidR="00441EDA" w:rsidRDefault="00441EDA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Me les i Mia har…</w:t>
            </w:r>
          </w:p>
          <w:p w14:paraId="408C525D" w14:textId="109DDE86" w:rsidR="00E50FF8" w:rsidRPr="0092412C" w:rsidRDefault="00AC30E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lastRenderedPageBreak/>
              <w:t>Me jobbar med språksystemet</w:t>
            </w:r>
            <w:r w:rsidR="0009045B">
              <w:rPr>
                <w:rFonts w:ascii="Aptos" w:eastAsia="Aptos" w:hAnsi="Aptos" w:cs="Aptos"/>
                <w:lang w:val="nn-NO"/>
              </w:rPr>
              <w:t xml:space="preserve"> side 301 i Kontekst</w:t>
            </w:r>
          </w:p>
        </w:tc>
      </w:tr>
      <w:tr w:rsidR="002718B8" w14:paraId="20E63D4A" w14:textId="77777777" w:rsidTr="040D6450">
        <w:tc>
          <w:tcPr>
            <w:tcW w:w="1806" w:type="dxa"/>
            <w:shd w:val="clear" w:color="auto" w:fill="FFCCFF"/>
          </w:tcPr>
          <w:p w14:paraId="64D3571F" w14:textId="77777777" w:rsidR="00E50FF8" w:rsidRDefault="00E50FF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C225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lastRenderedPageBreak/>
              <w:t>Torsdag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1AC21A1A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2370291F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457EB4C9" w14:textId="77777777" w:rsidTr="040D6450">
        <w:tc>
          <w:tcPr>
            <w:tcW w:w="1806" w:type="dxa"/>
            <w:shd w:val="clear" w:color="auto" w:fill="E2C2DD"/>
          </w:tcPr>
          <w:p w14:paraId="3BCA0E1C" w14:textId="3E7B829C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Kroppsøving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518C13EC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5E53714" w14:textId="3FBF268F" w:rsidR="00E50FF8" w:rsidRPr="00E4232E" w:rsidRDefault="0091057B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E4232E">
              <w:rPr>
                <w:rFonts w:ascii="Aptos" w:eastAsia="Aptos" w:hAnsi="Aptos" w:cs="Aptos"/>
                <w:b/>
                <w:bCs/>
                <w:lang w:val="nn-NO"/>
              </w:rPr>
              <w:t>Nasjonalprøve i rekning</w:t>
            </w:r>
          </w:p>
        </w:tc>
      </w:tr>
      <w:tr w:rsidR="002718B8" w14:paraId="2A76AD81" w14:textId="77777777" w:rsidTr="52987B87">
        <w:tc>
          <w:tcPr>
            <w:tcW w:w="1806" w:type="dxa"/>
            <w:shd w:val="clear" w:color="auto" w:fill="00B0F0"/>
          </w:tcPr>
          <w:p w14:paraId="28EA578A" w14:textId="4F691369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23AA5F03" w14:textId="779D6103" w:rsidR="00E50FF8" w:rsidRPr="0092412C" w:rsidRDefault="7D326584" w:rsidP="5B1C1D2A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B1C1D2A">
              <w:rPr>
                <w:rFonts w:ascii="Aptos" w:eastAsia="Aptos" w:hAnsi="Aptos" w:cs="Aptos"/>
                <w:lang w:val="nn-NO"/>
              </w:rPr>
              <w:t xml:space="preserve">Bruk 5 min til å klikke deg rundt i </w:t>
            </w:r>
            <w:hyperlink r:id="rId16">
              <w:proofErr w:type="spellStart"/>
              <w:r w:rsidRPr="5B1C1D2A">
                <w:rPr>
                  <w:rStyle w:val="Hyperkobling"/>
                  <w:rFonts w:ascii="Aptos" w:eastAsia="Aptos" w:hAnsi="Aptos" w:cs="Aptos"/>
                  <w:lang w:val="nn-NO"/>
                </w:rPr>
                <w:t>Scratch</w:t>
              </w:r>
              <w:proofErr w:type="spellEnd"/>
            </w:hyperlink>
          </w:p>
          <w:p w14:paraId="412D1EC7" w14:textId="66ECE965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7B02835E" w14:textId="4107C730" w:rsidR="00E50FF8" w:rsidRPr="0092412C" w:rsidRDefault="1602125F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B1C1D2A">
              <w:rPr>
                <w:rFonts w:ascii="Aptos" w:eastAsia="Aptos" w:hAnsi="Aptos" w:cs="Aptos"/>
                <w:lang w:val="nn-NO"/>
              </w:rPr>
              <w:t>Dataprosessering og programmering i naturfag</w:t>
            </w:r>
          </w:p>
        </w:tc>
      </w:tr>
      <w:tr w:rsidR="002718B8" w14:paraId="63C50A1D" w14:textId="77777777" w:rsidTr="040D6450">
        <w:tc>
          <w:tcPr>
            <w:tcW w:w="1806" w:type="dxa"/>
            <w:shd w:val="clear" w:color="auto" w:fill="ED7D31" w:themeFill="accent2"/>
          </w:tcPr>
          <w:p w14:paraId="25EAE72F" w14:textId="5239B653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KRLE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3FB3CE31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6FF9F8A7" w14:textId="409E74AC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719DD2F3" w14:textId="77777777" w:rsidTr="040D6450">
        <w:tc>
          <w:tcPr>
            <w:tcW w:w="1806" w:type="dxa"/>
            <w:shd w:val="clear" w:color="auto" w:fill="FFCC00"/>
          </w:tcPr>
          <w:p w14:paraId="1921E6A9" w14:textId="0D969E47" w:rsidR="00E50FF8" w:rsidRDefault="00E50FF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</w:t>
            </w:r>
            <w:r w:rsidR="00250F86">
              <w:rPr>
                <w:rFonts w:ascii="Aptos" w:eastAsia="Aptos" w:hAnsi="Aptos" w:cs="Aptos"/>
                <w:b/>
                <w:bCs/>
                <w:lang w:val="nn-NO"/>
              </w:rPr>
              <w:t>n</w:t>
            </w:r>
            <w:r>
              <w:rPr>
                <w:rFonts w:ascii="Aptos" w:eastAsia="Aptos" w:hAnsi="Aptos" w:cs="Aptos"/>
                <w:b/>
                <w:bCs/>
                <w:lang w:val="nn-NO"/>
              </w:rPr>
              <w:t>sfag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449A98FE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5F8B7B7" w14:textId="27E06C94" w:rsidR="00E50FF8" w:rsidRPr="0092412C" w:rsidRDefault="361C6EFB" w:rsidP="22F8742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Jobber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med </w:t>
            </w:r>
            <w:proofErr w:type="spellStart"/>
            <w:r w:rsidRPr="22F87428">
              <w:rPr>
                <w:rFonts w:ascii="Aptos" w:eastAsia="Aptos" w:hAnsi="Aptos" w:cs="Aptos"/>
                <w:lang w:val="nn-NO"/>
              </w:rPr>
              <w:t>hvem</w:t>
            </w:r>
            <w:proofErr w:type="spellEnd"/>
            <w:r w:rsidRPr="22F87428">
              <w:rPr>
                <w:rFonts w:ascii="Aptos" w:eastAsia="Aptos" w:hAnsi="Aptos" w:cs="Aptos"/>
                <w:lang w:val="nn-NO"/>
              </w:rPr>
              <w:t xml:space="preserve"> som har makt i Norge og oppbygging av stortinget, regjering</w:t>
            </w:r>
          </w:p>
          <w:p w14:paraId="79EC1991" w14:textId="508A9575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50F86" w:rsidRPr="00780328" w14:paraId="5FE2EAB0" w14:textId="77777777" w:rsidTr="040D6450">
        <w:tc>
          <w:tcPr>
            <w:tcW w:w="1806" w:type="dxa"/>
            <w:shd w:val="clear" w:color="auto" w:fill="FF0066"/>
          </w:tcPr>
          <w:p w14:paraId="1A09E3C2" w14:textId="5605ADB8" w:rsidR="00250F86" w:rsidRDefault="00250F86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Engelsk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08734247" w14:textId="77777777" w:rsidR="00250F86" w:rsidRPr="0092412C" w:rsidRDefault="00250F86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8C24521" w14:textId="77EFCBFB" w:rsidR="00250F86" w:rsidRPr="00357136" w:rsidRDefault="0F692550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 w:rsidRPr="00357136">
              <w:rPr>
                <w:rFonts w:ascii="Aptos" w:eastAsia="Aptos" w:hAnsi="Aptos" w:cs="Aptos"/>
                <w:lang w:val="en-GB"/>
              </w:rPr>
              <w:t>We are going to discuss “Manners Matter”</w:t>
            </w:r>
          </w:p>
        </w:tc>
      </w:tr>
      <w:tr w:rsidR="002718B8" w14:paraId="63777468" w14:textId="77777777" w:rsidTr="040D6450">
        <w:tc>
          <w:tcPr>
            <w:tcW w:w="1806" w:type="dxa"/>
            <w:shd w:val="clear" w:color="auto" w:fill="FFCCFF"/>
          </w:tcPr>
          <w:p w14:paraId="4EB2971B" w14:textId="77777777" w:rsidR="00E50FF8" w:rsidRDefault="00E50FF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32E1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Fredag</w:t>
            </w:r>
          </w:p>
        </w:tc>
        <w:tc>
          <w:tcPr>
            <w:tcW w:w="6553" w:type="dxa"/>
            <w:gridSpan w:val="3"/>
            <w:shd w:val="clear" w:color="auto" w:fill="FFCCFF"/>
          </w:tcPr>
          <w:p w14:paraId="345BD721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CCFF"/>
          </w:tcPr>
          <w:p w14:paraId="4258CB2E" w14:textId="77777777" w:rsidR="00E50FF8" w:rsidRPr="0092412C" w:rsidRDefault="00E50FF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6FE1C6A9" w14:textId="77777777" w:rsidTr="008E1978">
        <w:trPr>
          <w:trHeight w:val="145"/>
        </w:trPr>
        <w:tc>
          <w:tcPr>
            <w:tcW w:w="1806" w:type="dxa"/>
            <w:vMerge w:val="restart"/>
            <w:shd w:val="clear" w:color="auto" w:fill="92D050"/>
          </w:tcPr>
          <w:p w14:paraId="78B9ABAB" w14:textId="3E614CD2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312DB0B6" w14:textId="438E7F93" w:rsidR="00824678" w:rsidRPr="00B17EA2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54D5F82C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05FBC2ED" w14:textId="56CEC12E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tcBorders>
              <w:bottom w:val="nil"/>
            </w:tcBorders>
            <w:shd w:val="clear" w:color="auto" w:fill="FF0000"/>
          </w:tcPr>
          <w:p w14:paraId="26719EB1" w14:textId="57426B4A" w:rsidR="00551113" w:rsidRPr="008E1978" w:rsidRDefault="00551113" w:rsidP="008E1978">
            <w:pPr>
              <w:spacing w:line="257" w:lineRule="auto"/>
              <w:rPr>
                <w:rFonts w:eastAsia="Aptos" w:cstheme="minorHAnsi"/>
                <w:sz w:val="44"/>
                <w:szCs w:val="44"/>
                <w:lang w:val="nn-NO"/>
              </w:rPr>
            </w:pPr>
          </w:p>
        </w:tc>
      </w:tr>
      <w:tr w:rsidR="00824678" w14:paraId="3B632003" w14:textId="77777777" w:rsidTr="008E1978">
        <w:trPr>
          <w:trHeight w:val="145"/>
        </w:trPr>
        <w:tc>
          <w:tcPr>
            <w:tcW w:w="1806" w:type="dxa"/>
            <w:vMerge/>
          </w:tcPr>
          <w:p w14:paraId="1F79C6D9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07180229" w14:textId="4CC103B7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0BD1D79">
              <w:rPr>
                <w:rFonts w:ascii="Aptos" w:eastAsia="Aptos" w:hAnsi="Aptos" w:cs="Aptos"/>
                <w:lang w:val="nn-NO"/>
              </w:rPr>
              <w:t>Engelskfordypning</w:t>
            </w:r>
            <w:proofErr w:type="spellEnd"/>
          </w:p>
        </w:tc>
        <w:tc>
          <w:tcPr>
            <w:tcW w:w="4381" w:type="dxa"/>
            <w:shd w:val="clear" w:color="auto" w:fill="FFFFFF" w:themeFill="background1"/>
          </w:tcPr>
          <w:p w14:paraId="711A09D0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1DCE4721" w14:textId="2F9E907E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tcBorders>
              <w:top w:val="nil"/>
              <w:bottom w:val="nil"/>
            </w:tcBorders>
            <w:shd w:val="clear" w:color="auto" w:fill="FF0000"/>
          </w:tcPr>
          <w:p w14:paraId="0D8B7DBB" w14:textId="77777777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04A0B99E" w14:textId="77777777" w:rsidTr="008E1978">
        <w:trPr>
          <w:trHeight w:val="145"/>
        </w:trPr>
        <w:tc>
          <w:tcPr>
            <w:tcW w:w="1806" w:type="dxa"/>
            <w:vMerge/>
          </w:tcPr>
          <w:p w14:paraId="64CFEBF4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11CD213D" w14:textId="23B8711A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34EA4A30" w14:textId="1581D616" w:rsidR="00824678" w:rsidRDefault="475D35CB" w:rsidP="21671831">
            <w:pPr>
              <w:spacing w:line="259" w:lineRule="auto"/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</w:pPr>
            <w:r w:rsidRPr="21671831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Heime</w:t>
            </w:r>
          </w:p>
          <w:p w14:paraId="2F67C50F" w14:textId="3EF8B4AE" w:rsidR="00824678" w:rsidRPr="00F70B6D" w:rsidRDefault="475D35CB" w:rsidP="21671831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Øv på quizleten. Les side 20</w:t>
            </w:r>
          </w:p>
          <w:p w14:paraId="54F93709" w14:textId="5A0E112F" w:rsidR="00824678" w:rsidRPr="00F70B6D" w:rsidRDefault="475D35CB" w:rsidP="21671831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Skriv 5 setningar der du fortel om ein dag. Bruk nokre refleksive verb. Bruk side 18 som døme. </w:t>
            </w:r>
          </w:p>
          <w:p w14:paraId="60A92136" w14:textId="02F68A37" w:rsidR="00824678" w:rsidRPr="00F70B6D" w:rsidRDefault="00824678" w:rsidP="21671831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</w:p>
          <w:p w14:paraId="4263A6EB" w14:textId="3243DA45" w:rsidR="00824678" w:rsidRDefault="475D35CB" w:rsidP="00824678">
            <w:pPr>
              <w:spacing w:line="257" w:lineRule="auto"/>
              <w:rPr>
                <w:rFonts w:ascii="Aptos" w:eastAsia="Aptos" w:hAnsi="Aptos" w:cs="Aptos"/>
                <w:b/>
                <w:lang w:val="nn-NO"/>
              </w:rPr>
            </w:pPr>
            <w:r w:rsidRPr="21671831">
              <w:rPr>
                <w:rFonts w:ascii="Aptos" w:eastAsia="Aptos" w:hAnsi="Aptos" w:cs="Aptos"/>
                <w:b/>
                <w:bCs/>
                <w:lang w:val="nn-NO"/>
              </w:rPr>
              <w:t>På skulen</w:t>
            </w:r>
          </w:p>
          <w:p w14:paraId="79ACB402" w14:textId="4F9575AC" w:rsidR="475D35CB" w:rsidRPr="00F70B6D" w:rsidRDefault="475D35CB" w:rsidP="21671831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15 min grammatikk:  refleksive verb</w:t>
            </w:r>
          </w:p>
          <w:p w14:paraId="4167D630" w14:textId="42894FFE" w:rsidR="475D35CB" w:rsidRPr="00F70B6D" w:rsidRDefault="475D35CB" w:rsidP="21671831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Lese side 20</w:t>
            </w:r>
          </w:p>
          <w:p w14:paraId="242A89B3" w14:textId="585647DA" w:rsidR="475D35CB" w:rsidRPr="00F70B6D" w:rsidRDefault="475D35CB" w:rsidP="21671831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Starte på ein teikneserie “une </w:t>
            </w:r>
            <w:proofErr w:type="spellStart"/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journée</w:t>
            </w:r>
            <w:proofErr w:type="spellEnd"/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ordinaire</w:t>
            </w:r>
            <w:proofErr w:type="spellEnd"/>
            <w:r w:rsidRPr="21671831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”</w:t>
            </w:r>
          </w:p>
          <w:p w14:paraId="179BD9D1" w14:textId="0EF75AD0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tcBorders>
              <w:top w:val="nil"/>
              <w:bottom w:val="nil"/>
            </w:tcBorders>
            <w:shd w:val="clear" w:color="auto" w:fill="FF0000"/>
          </w:tcPr>
          <w:p w14:paraId="46DB78C6" w14:textId="77777777" w:rsidR="008E1978" w:rsidRPr="00C722AB" w:rsidRDefault="008E1978" w:rsidP="008E1978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52"/>
                <w:szCs w:val="52"/>
                <w:lang w:val="nn-NO"/>
              </w:rPr>
            </w:pPr>
            <w:r w:rsidRPr="00C722AB">
              <w:rPr>
                <w:rFonts w:ascii="Aptos" w:eastAsia="Aptos" w:hAnsi="Aptos" w:cs="Aptos"/>
                <w:b/>
                <w:bCs/>
                <w:sz w:val="52"/>
                <w:szCs w:val="52"/>
                <w:lang w:val="nn-NO"/>
              </w:rPr>
              <w:t>MOT</w:t>
            </w:r>
          </w:p>
          <w:p w14:paraId="50FFE929" w14:textId="6CB51380" w:rsidR="00824678" w:rsidRPr="0092412C" w:rsidRDefault="008E1978" w:rsidP="008E1978">
            <w:pPr>
              <w:spacing w:line="257" w:lineRule="auto"/>
              <w:jc w:val="center"/>
              <w:rPr>
                <w:rFonts w:ascii="Aptos" w:eastAsia="Aptos" w:hAnsi="Aptos" w:cs="Aptos"/>
                <w:lang w:val="nn-NO"/>
              </w:rPr>
            </w:pPr>
            <w:r w:rsidRPr="00C722AB">
              <w:rPr>
                <w:rFonts w:ascii="Aptos" w:eastAsia="Aptos" w:hAnsi="Aptos" w:cs="Aptos"/>
                <w:b/>
                <w:bCs/>
                <w:sz w:val="52"/>
                <w:szCs w:val="52"/>
                <w:lang w:val="nn-NO"/>
              </w:rPr>
              <w:t>09:00 -11:00</w:t>
            </w:r>
          </w:p>
        </w:tc>
      </w:tr>
      <w:tr w:rsidR="00824678" w14:paraId="0E5046EF" w14:textId="77777777" w:rsidTr="008E1978">
        <w:trPr>
          <w:trHeight w:val="145"/>
        </w:trPr>
        <w:tc>
          <w:tcPr>
            <w:tcW w:w="1806" w:type="dxa"/>
            <w:vMerge/>
          </w:tcPr>
          <w:p w14:paraId="24FD8F35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172" w:type="dxa"/>
            <w:gridSpan w:val="2"/>
            <w:shd w:val="clear" w:color="auto" w:fill="FFFFFF" w:themeFill="background1"/>
          </w:tcPr>
          <w:p w14:paraId="0CE89FE2" w14:textId="75D7C251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381" w:type="dxa"/>
            <w:shd w:val="clear" w:color="auto" w:fill="FFFFFF" w:themeFill="background1"/>
          </w:tcPr>
          <w:p w14:paraId="28DC97CD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2E6BAF8F" w14:textId="0407588C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tcBorders>
              <w:top w:val="nil"/>
              <w:bottom w:val="nil"/>
            </w:tcBorders>
            <w:shd w:val="clear" w:color="auto" w:fill="FF0000"/>
          </w:tcPr>
          <w:p w14:paraId="743AC97A" w14:textId="77777777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218BDB90" w14:textId="77777777" w:rsidTr="008E1978">
        <w:tc>
          <w:tcPr>
            <w:tcW w:w="1806" w:type="dxa"/>
            <w:shd w:val="clear" w:color="auto" w:fill="FFFF00"/>
          </w:tcPr>
          <w:p w14:paraId="438F43D8" w14:textId="5B6E34AA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6A2A9872" w14:textId="50555706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tcBorders>
              <w:top w:val="nil"/>
            </w:tcBorders>
            <w:shd w:val="clear" w:color="auto" w:fill="FF0000"/>
          </w:tcPr>
          <w:p w14:paraId="7F274B97" w14:textId="77777777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31A61A02" w14:textId="77777777" w:rsidTr="040D6450">
        <w:tc>
          <w:tcPr>
            <w:tcW w:w="1806" w:type="dxa"/>
            <w:shd w:val="clear" w:color="auto" w:fill="FF6699"/>
          </w:tcPr>
          <w:p w14:paraId="0D72F8F5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0EC59A16" w14:textId="75C7137F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DB4F19E" w14:textId="77777777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:rsidRPr="00780328" w14:paraId="579026E9" w14:textId="77777777" w:rsidTr="040D6450">
        <w:tc>
          <w:tcPr>
            <w:tcW w:w="1806" w:type="dxa"/>
            <w:shd w:val="clear" w:color="auto" w:fill="002060"/>
          </w:tcPr>
          <w:p w14:paraId="4C408FE0" w14:textId="4DD18A0A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553" w:type="dxa"/>
            <w:gridSpan w:val="3"/>
            <w:shd w:val="clear" w:color="auto" w:fill="FFFFFF" w:themeFill="background1"/>
          </w:tcPr>
          <w:p w14:paraId="63DC5359" w14:textId="70DB51E5" w:rsidR="00824678" w:rsidRPr="009A6C05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16766868" w14:textId="41B3A2CF" w:rsidR="00824678" w:rsidRPr="0092412C" w:rsidRDefault="00682D72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Me les i «Mia …</w:t>
            </w:r>
            <w:r w:rsidR="00344101">
              <w:rPr>
                <w:rFonts w:ascii="Aptos" w:eastAsia="Aptos" w:hAnsi="Aptos" w:cs="Aptos"/>
                <w:lang w:val="nn-NO"/>
              </w:rPr>
              <w:t xml:space="preserve">og finn informasjon om forfattaren. </w:t>
            </w:r>
          </w:p>
        </w:tc>
      </w:tr>
      <w:tr w:rsidR="002E0146" w:rsidRPr="00780328" w14:paraId="08B71539" w14:textId="77777777" w:rsidTr="040D6450">
        <w:trPr>
          <w:trHeight w:val="98"/>
        </w:trPr>
        <w:tc>
          <w:tcPr>
            <w:tcW w:w="1806" w:type="dxa"/>
            <w:vMerge w:val="restart"/>
            <w:shd w:val="clear" w:color="auto" w:fill="D9D9D9" w:themeFill="background1" w:themeFillShade="D9"/>
          </w:tcPr>
          <w:p w14:paraId="50319D46" w14:textId="5C9C8CFB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b/>
                <w:bCs/>
                <w:lang w:val="nn-NO"/>
              </w:rPr>
              <w:t>Valgfag</w:t>
            </w:r>
            <w:proofErr w:type="spellEnd"/>
          </w:p>
        </w:tc>
        <w:tc>
          <w:tcPr>
            <w:tcW w:w="2000" w:type="dxa"/>
            <w:shd w:val="clear" w:color="auto" w:fill="FFFFFF" w:themeFill="background1"/>
          </w:tcPr>
          <w:p w14:paraId="3F958687" w14:textId="28B9E0D7" w:rsidR="002E0146" w:rsidRPr="009A6C05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Fysisk aktivitet og helse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1A6B5E19" w14:textId="378F8DC0" w:rsidR="002E0146" w:rsidRPr="009A6C05" w:rsidRDefault="00E442C7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Fysisk. Les melding på teams.</w:t>
            </w:r>
          </w:p>
        </w:tc>
        <w:tc>
          <w:tcPr>
            <w:tcW w:w="7029" w:type="dxa"/>
            <w:shd w:val="clear" w:color="auto" w:fill="FFFFFF" w:themeFill="background1"/>
          </w:tcPr>
          <w:p w14:paraId="2405AC7E" w14:textId="2FF6EB88" w:rsidR="002E0146" w:rsidRPr="0092412C" w:rsidRDefault="00E442C7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Fysisk: Hugs </w:t>
            </w:r>
            <w:proofErr w:type="spellStart"/>
            <w:r w:rsidR="0019739A">
              <w:rPr>
                <w:rFonts w:ascii="Aptos" w:eastAsia="Aptos" w:hAnsi="Aptos" w:cs="Aptos"/>
                <w:lang w:val="nn-NO"/>
              </w:rPr>
              <w:t>innesko</w:t>
            </w:r>
            <w:proofErr w:type="spellEnd"/>
            <w:r w:rsidR="0019739A">
              <w:rPr>
                <w:rFonts w:ascii="Aptos" w:eastAsia="Aptos" w:hAnsi="Aptos" w:cs="Aptos"/>
                <w:lang w:val="nn-NO"/>
              </w:rPr>
              <w:t>/</w:t>
            </w:r>
            <w:proofErr w:type="spellStart"/>
            <w:r w:rsidR="0019739A">
              <w:rPr>
                <w:rFonts w:ascii="Aptos" w:eastAsia="Aptos" w:hAnsi="Aptos" w:cs="Aptos"/>
                <w:lang w:val="nn-NO"/>
              </w:rPr>
              <w:t>utesko</w:t>
            </w:r>
            <w:proofErr w:type="spellEnd"/>
            <w:r w:rsidR="0019739A">
              <w:rPr>
                <w:rFonts w:ascii="Aptos" w:eastAsia="Aptos" w:hAnsi="Aptos" w:cs="Aptos"/>
                <w:lang w:val="nn-NO"/>
              </w:rPr>
              <w:t xml:space="preserve"> og </w:t>
            </w:r>
            <w:proofErr w:type="spellStart"/>
            <w:r w:rsidR="0019739A">
              <w:rPr>
                <w:rFonts w:ascii="Aptos" w:eastAsia="Aptos" w:hAnsi="Aptos" w:cs="Aptos"/>
                <w:lang w:val="nn-NO"/>
              </w:rPr>
              <w:t>gymklede</w:t>
            </w:r>
            <w:proofErr w:type="spellEnd"/>
            <w:r w:rsidR="0019739A">
              <w:rPr>
                <w:rFonts w:ascii="Aptos" w:eastAsia="Aptos" w:hAnsi="Aptos" w:cs="Aptos"/>
                <w:lang w:val="nn-NO"/>
              </w:rPr>
              <w:t>.</w:t>
            </w:r>
            <w:r w:rsidR="009E2B20">
              <w:rPr>
                <w:rFonts w:ascii="Aptos" w:eastAsia="Aptos" w:hAnsi="Aptos" w:cs="Aptos"/>
                <w:lang w:val="nn-NO"/>
              </w:rPr>
              <w:t xml:space="preserve"> Me blir ute viss det ikkje regnar.</w:t>
            </w:r>
          </w:p>
        </w:tc>
      </w:tr>
      <w:tr w:rsidR="002E0146" w14:paraId="49A4BEE6" w14:textId="77777777" w:rsidTr="040D6450">
        <w:trPr>
          <w:trHeight w:val="96"/>
        </w:trPr>
        <w:tc>
          <w:tcPr>
            <w:tcW w:w="1806" w:type="dxa"/>
            <w:vMerge/>
          </w:tcPr>
          <w:p w14:paraId="0EB530E2" w14:textId="77777777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11A6F7C9" w14:textId="652455C6" w:rsidR="002E0146" w:rsidRPr="009A6C05" w:rsidRDefault="00495FAE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Programmering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58211176" w14:textId="1E5A84D7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07A7C106" w14:textId="6618CADD" w:rsidR="002E0146" w:rsidRPr="0092412C" w:rsidRDefault="0FE1662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B1C1D2A">
              <w:rPr>
                <w:rFonts w:ascii="Aptos" w:eastAsia="Aptos" w:hAnsi="Aptos" w:cs="Aptos"/>
                <w:lang w:val="nn-NO"/>
              </w:rPr>
              <w:t xml:space="preserve">Tall i Python </w:t>
            </w:r>
          </w:p>
        </w:tc>
      </w:tr>
      <w:tr w:rsidR="002E0146" w14:paraId="47679072" w14:textId="77777777" w:rsidTr="040D6450">
        <w:trPr>
          <w:trHeight w:val="96"/>
        </w:trPr>
        <w:tc>
          <w:tcPr>
            <w:tcW w:w="1806" w:type="dxa"/>
            <w:vMerge/>
          </w:tcPr>
          <w:p w14:paraId="503C4E7A" w14:textId="77777777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263444B2" w14:textId="3AB56FB5" w:rsidR="002E0146" w:rsidRPr="009A6C05" w:rsidRDefault="00495FAE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Friluftsliv</w:t>
            </w:r>
          </w:p>
        </w:tc>
        <w:tc>
          <w:tcPr>
            <w:tcW w:w="4553" w:type="dxa"/>
            <w:gridSpan w:val="2"/>
            <w:shd w:val="clear" w:color="auto" w:fill="FFFFFF" w:themeFill="background1"/>
          </w:tcPr>
          <w:p w14:paraId="349B7EC1" w14:textId="3BD6457B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7029" w:type="dxa"/>
            <w:shd w:val="clear" w:color="auto" w:fill="FFFFFF" w:themeFill="background1"/>
          </w:tcPr>
          <w:p w14:paraId="4C5A832F" w14:textId="1E6C9C3A" w:rsidR="002E0146" w:rsidRPr="0092412C" w:rsidRDefault="001946E7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lang w:val="nn-NO"/>
              </w:rPr>
              <w:t>Avsp</w:t>
            </w:r>
            <w:proofErr w:type="spellEnd"/>
          </w:p>
        </w:tc>
      </w:tr>
    </w:tbl>
    <w:p w14:paraId="419C0519" w14:textId="77777777" w:rsidR="00E50FF8" w:rsidRDefault="00E50FF8" w:rsidP="00E50FF8">
      <w:pPr>
        <w:spacing w:after="0" w:line="257" w:lineRule="auto"/>
        <w:rPr>
          <w:rFonts w:ascii="Aptos" w:eastAsia="Aptos" w:hAnsi="Aptos" w:cs="Aptos"/>
          <w:lang w:val="nn-NO"/>
        </w:rPr>
      </w:pPr>
    </w:p>
    <w:p w14:paraId="197C5C49" w14:textId="19148EF2" w:rsidR="00E50FF8" w:rsidRDefault="00E50FF8" w:rsidP="00E50FF8">
      <w:pPr>
        <w:rPr>
          <w:rFonts w:ascii="Aptos" w:eastAsia="Aptos" w:hAnsi="Aptos" w:cs="Aptos"/>
          <w:lang w:val="nn-NO"/>
        </w:rPr>
      </w:pPr>
    </w:p>
    <w:p w14:paraId="463386FF" w14:textId="77777777" w:rsidR="00B32213" w:rsidRDefault="00B32213"/>
    <w:sectPr w:rsidR="00B322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B489E"/>
    <w:multiLevelType w:val="hybridMultilevel"/>
    <w:tmpl w:val="3A426C5C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A81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6426">
    <w:abstractNumId w:val="2"/>
  </w:num>
  <w:num w:numId="2" w16cid:durableId="625890727">
    <w:abstractNumId w:val="1"/>
  </w:num>
  <w:num w:numId="3" w16cid:durableId="74083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8"/>
    <w:rsid w:val="00012F2B"/>
    <w:rsid w:val="0001597E"/>
    <w:rsid w:val="00021453"/>
    <w:rsid w:val="00024787"/>
    <w:rsid w:val="0009045B"/>
    <w:rsid w:val="000E0138"/>
    <w:rsid w:val="00107D32"/>
    <w:rsid w:val="00153B0D"/>
    <w:rsid w:val="001946E7"/>
    <w:rsid w:val="0019739A"/>
    <w:rsid w:val="001B6486"/>
    <w:rsid w:val="001F5BC9"/>
    <w:rsid w:val="001F5BE0"/>
    <w:rsid w:val="00250F86"/>
    <w:rsid w:val="002718B8"/>
    <w:rsid w:val="002839AC"/>
    <w:rsid w:val="00286BFA"/>
    <w:rsid w:val="002A6EB5"/>
    <w:rsid w:val="002C0C0D"/>
    <w:rsid w:val="002E0146"/>
    <w:rsid w:val="00312EF9"/>
    <w:rsid w:val="0033508B"/>
    <w:rsid w:val="00344101"/>
    <w:rsid w:val="003478CE"/>
    <w:rsid w:val="003504DA"/>
    <w:rsid w:val="00357136"/>
    <w:rsid w:val="003D531A"/>
    <w:rsid w:val="003F30DB"/>
    <w:rsid w:val="00435E0F"/>
    <w:rsid w:val="00441EDA"/>
    <w:rsid w:val="00495FAE"/>
    <w:rsid w:val="004961DA"/>
    <w:rsid w:val="004A539C"/>
    <w:rsid w:val="004B5E49"/>
    <w:rsid w:val="004C7FD4"/>
    <w:rsid w:val="00505DF8"/>
    <w:rsid w:val="005243D5"/>
    <w:rsid w:val="00551113"/>
    <w:rsid w:val="005E06AA"/>
    <w:rsid w:val="00682D72"/>
    <w:rsid w:val="006B5800"/>
    <w:rsid w:val="006F3DD6"/>
    <w:rsid w:val="006F4338"/>
    <w:rsid w:val="00736E8A"/>
    <w:rsid w:val="00780328"/>
    <w:rsid w:val="00793DCD"/>
    <w:rsid w:val="007D1942"/>
    <w:rsid w:val="008062F1"/>
    <w:rsid w:val="00824678"/>
    <w:rsid w:val="00841A49"/>
    <w:rsid w:val="0085311F"/>
    <w:rsid w:val="0089773B"/>
    <w:rsid w:val="008E1978"/>
    <w:rsid w:val="0091057B"/>
    <w:rsid w:val="009A6C05"/>
    <w:rsid w:val="009B2E53"/>
    <w:rsid w:val="009E2B20"/>
    <w:rsid w:val="00A349DE"/>
    <w:rsid w:val="00A71F9B"/>
    <w:rsid w:val="00AA0E0F"/>
    <w:rsid w:val="00AB7EE0"/>
    <w:rsid w:val="00AC30EE"/>
    <w:rsid w:val="00B17EA2"/>
    <w:rsid w:val="00B32213"/>
    <w:rsid w:val="00BA3F10"/>
    <w:rsid w:val="00BD1D79"/>
    <w:rsid w:val="00C722AB"/>
    <w:rsid w:val="00CA167D"/>
    <w:rsid w:val="00CB4D41"/>
    <w:rsid w:val="00CF60B9"/>
    <w:rsid w:val="00D359A2"/>
    <w:rsid w:val="00DA4FEB"/>
    <w:rsid w:val="00DD02DF"/>
    <w:rsid w:val="00E4232E"/>
    <w:rsid w:val="00E442C7"/>
    <w:rsid w:val="00E45F95"/>
    <w:rsid w:val="00E50FF8"/>
    <w:rsid w:val="00EA11C7"/>
    <w:rsid w:val="00EE0220"/>
    <w:rsid w:val="00F10482"/>
    <w:rsid w:val="00F11117"/>
    <w:rsid w:val="00F41163"/>
    <w:rsid w:val="00F651D4"/>
    <w:rsid w:val="00F65BCD"/>
    <w:rsid w:val="00F70B6D"/>
    <w:rsid w:val="00F86210"/>
    <w:rsid w:val="00FA0752"/>
    <w:rsid w:val="00FD14A1"/>
    <w:rsid w:val="00FF2FFD"/>
    <w:rsid w:val="040D6450"/>
    <w:rsid w:val="04A49A63"/>
    <w:rsid w:val="06AFCB17"/>
    <w:rsid w:val="073EF661"/>
    <w:rsid w:val="0907F164"/>
    <w:rsid w:val="0D37D39D"/>
    <w:rsid w:val="0E779531"/>
    <w:rsid w:val="0F692550"/>
    <w:rsid w:val="0F74447A"/>
    <w:rsid w:val="0FE16626"/>
    <w:rsid w:val="11EFBA0A"/>
    <w:rsid w:val="14797BD3"/>
    <w:rsid w:val="15CD59F0"/>
    <w:rsid w:val="15E07243"/>
    <w:rsid w:val="1602125F"/>
    <w:rsid w:val="1741E2D0"/>
    <w:rsid w:val="176A7495"/>
    <w:rsid w:val="1B0D2C52"/>
    <w:rsid w:val="1B9EA2B5"/>
    <w:rsid w:val="1D30D2D3"/>
    <w:rsid w:val="1D50DFEE"/>
    <w:rsid w:val="1D5E56EC"/>
    <w:rsid w:val="20854314"/>
    <w:rsid w:val="21671831"/>
    <w:rsid w:val="2213AB28"/>
    <w:rsid w:val="22209FFF"/>
    <w:rsid w:val="22F87428"/>
    <w:rsid w:val="23789F6A"/>
    <w:rsid w:val="27E1EF42"/>
    <w:rsid w:val="2817D26C"/>
    <w:rsid w:val="28DB65BD"/>
    <w:rsid w:val="29EFE3EA"/>
    <w:rsid w:val="2AA384B4"/>
    <w:rsid w:val="2B147FE2"/>
    <w:rsid w:val="2DFE42EC"/>
    <w:rsid w:val="2F98923C"/>
    <w:rsid w:val="31737130"/>
    <w:rsid w:val="361C6EFB"/>
    <w:rsid w:val="3835ECEE"/>
    <w:rsid w:val="3A472AA9"/>
    <w:rsid w:val="3A6BD248"/>
    <w:rsid w:val="3C5E1BF5"/>
    <w:rsid w:val="3CF38D7F"/>
    <w:rsid w:val="3E3B868E"/>
    <w:rsid w:val="434C60F3"/>
    <w:rsid w:val="4436B611"/>
    <w:rsid w:val="4716EAF5"/>
    <w:rsid w:val="475D35CB"/>
    <w:rsid w:val="4A05C37D"/>
    <w:rsid w:val="4B8A4F28"/>
    <w:rsid w:val="4C3CD7F5"/>
    <w:rsid w:val="4F88965E"/>
    <w:rsid w:val="50D8468D"/>
    <w:rsid w:val="52987B87"/>
    <w:rsid w:val="54A608DD"/>
    <w:rsid w:val="551A47D4"/>
    <w:rsid w:val="56772EF1"/>
    <w:rsid w:val="5B1C1D2A"/>
    <w:rsid w:val="5BC745AD"/>
    <w:rsid w:val="5C166B39"/>
    <w:rsid w:val="5C71323E"/>
    <w:rsid w:val="5DFDC76F"/>
    <w:rsid w:val="5E6BC417"/>
    <w:rsid w:val="5EC93EDA"/>
    <w:rsid w:val="638FE55A"/>
    <w:rsid w:val="641F4D7C"/>
    <w:rsid w:val="64AC64E9"/>
    <w:rsid w:val="64EC5C52"/>
    <w:rsid w:val="653591C4"/>
    <w:rsid w:val="6C493DBB"/>
    <w:rsid w:val="6DD1B4F6"/>
    <w:rsid w:val="6F500613"/>
    <w:rsid w:val="70CA4817"/>
    <w:rsid w:val="736EE485"/>
    <w:rsid w:val="753DAE02"/>
    <w:rsid w:val="7B3F983D"/>
    <w:rsid w:val="7D326584"/>
    <w:rsid w:val="7E628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B121"/>
  <w15:chartTrackingRefBased/>
  <w15:docId w15:val="{9ED30597-3C31-4C37-AE90-57B33459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F8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E50F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0FF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Standardskriftforavsnitt"/>
    <w:rsid w:val="00E50FF8"/>
  </w:style>
  <w:style w:type="character" w:customStyle="1" w:styleId="eop">
    <w:name w:val="eop"/>
    <w:basedOn w:val="Standardskriftforavsnitt"/>
    <w:rsid w:val="00E50FF8"/>
  </w:style>
  <w:style w:type="table" w:styleId="Rutenettabelllys">
    <w:name w:val="Grid Table Light"/>
    <w:basedOn w:val="Vanligtabell"/>
    <w:uiPriority w:val="40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5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topedia.no/nn/oppskrifter/pannekak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hab.bejaoui@austevoll.kommun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ratch.mit.edu/projects/editor/?tutorial=getStar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ond.fredrik.ludvigsen@austevoll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topedia.no/nn/oppskrifter/tomatsuppe/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matopedia.no/nn/oppskrifter/rorte-b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82DF3-D0E1-41F1-A57D-4E360E5CE0D2}">
  <ds:schemaRefs>
    <ds:schemaRef ds:uri="http://schemas.microsoft.com/office/2006/metadata/properties"/>
    <ds:schemaRef ds:uri="http://purl.org/dc/elements/1.1/"/>
    <ds:schemaRef ds:uri="http://purl.org/dc/terms/"/>
    <ds:schemaRef ds:uri="27706eb5-662f-429c-ac03-fab9350ea81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498bb2-28fc-433c-b413-1ae1f53885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EC28D0-203D-412A-B905-02CDF62C9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49091-C1C3-478A-A434-3407B03716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Links>
    <vt:vector size="36" baseType="variant">
      <vt:variant>
        <vt:i4>6225991</vt:i4>
      </vt:variant>
      <vt:variant>
        <vt:i4>15</vt:i4>
      </vt:variant>
      <vt:variant>
        <vt:i4>0</vt:i4>
      </vt:variant>
      <vt:variant>
        <vt:i4>5</vt:i4>
      </vt:variant>
      <vt:variant>
        <vt:lpwstr>https://scratch.mit.edu/projects/editor/?tutorial=getStarted</vt:lpwstr>
      </vt:variant>
      <vt:variant>
        <vt:lpwstr/>
      </vt:variant>
      <vt:variant>
        <vt:i4>8323184</vt:i4>
      </vt:variant>
      <vt:variant>
        <vt:i4>12</vt:i4>
      </vt:variant>
      <vt:variant>
        <vt:i4>0</vt:i4>
      </vt:variant>
      <vt:variant>
        <vt:i4>5</vt:i4>
      </vt:variant>
      <vt:variant>
        <vt:lpwstr>https://www.matopedia.no/nn/oppskrifter/tomatsuppe/</vt:lpwstr>
      </vt:variant>
      <vt:variant>
        <vt:lpwstr/>
      </vt:variant>
      <vt:variant>
        <vt:i4>7274605</vt:i4>
      </vt:variant>
      <vt:variant>
        <vt:i4>9</vt:i4>
      </vt:variant>
      <vt:variant>
        <vt:i4>0</vt:i4>
      </vt:variant>
      <vt:variant>
        <vt:i4>5</vt:i4>
      </vt:variant>
      <vt:variant>
        <vt:lpwstr>https://www.matopedia.no/nn/oppskrifter/rorte-bar/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https://www.matopedia.no/nn/oppskrifter/pannekaker/</vt:lpwstr>
      </vt:variant>
      <vt:variant>
        <vt:lpwstr/>
      </vt:variant>
      <vt:variant>
        <vt:i4>1572906</vt:i4>
      </vt:variant>
      <vt:variant>
        <vt:i4>3</vt:i4>
      </vt:variant>
      <vt:variant>
        <vt:i4>0</vt:i4>
      </vt:variant>
      <vt:variant>
        <vt:i4>5</vt:i4>
      </vt:variant>
      <vt:variant>
        <vt:lpwstr>mailto:rihab.bejaoui@austevoll.kommune.no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mailto:trond.fredrik.ludvigsen@austevoll.kommune.no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Rihab Bejaoui</dc:creator>
  <cp:keywords/>
  <dc:description/>
  <cp:lastModifiedBy>Rihab Bejaoui</cp:lastModifiedBy>
  <cp:revision>3</cp:revision>
  <dcterms:created xsi:type="dcterms:W3CDTF">2025-09-08T08:49:00Z</dcterms:created>
  <dcterms:modified xsi:type="dcterms:W3CDTF">2025-09-08T08:51:00Z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